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6F05C6F" w14:textId="033BADDD" w:rsidR="007B3120" w:rsidRPr="001D7E9A" w:rsidRDefault="007B3120" w:rsidP="007B3120">
      <w:pPr>
        <w:tabs>
          <w:tab w:val="left" w:pos="2089"/>
        </w:tabs>
        <w:jc w:val="right"/>
        <w:rPr>
          <w:rFonts w:cs="Arial"/>
          <w:sz w:val="22"/>
          <w:szCs w:val="22"/>
        </w:rPr>
      </w:pPr>
      <w:r w:rsidRPr="001D7E9A">
        <w:rPr>
          <w:rFonts w:cs="Arial"/>
          <w:sz w:val="22"/>
          <w:szCs w:val="22"/>
        </w:rPr>
        <w:t>Exercise duration: ~1</w:t>
      </w:r>
      <w:r w:rsidR="00882B4E" w:rsidRPr="001D7E9A">
        <w:rPr>
          <w:rFonts w:cs="Arial"/>
          <w:sz w:val="22"/>
          <w:szCs w:val="22"/>
        </w:rPr>
        <w:t>5</w:t>
      </w:r>
      <w:r w:rsidRPr="001D7E9A">
        <w:rPr>
          <w:rFonts w:cs="Arial"/>
          <w:sz w:val="22"/>
          <w:szCs w:val="22"/>
        </w:rPr>
        <w:t xml:space="preserve"> minutes</w:t>
      </w:r>
    </w:p>
    <w:p w14:paraId="628A8AC8" w14:textId="32D0FD7A" w:rsidR="00B81096" w:rsidRPr="001D7E9A" w:rsidRDefault="00B81096" w:rsidP="00B81096">
      <w:pPr>
        <w:pStyle w:val="subhead"/>
        <w:rPr>
          <w:rFonts w:cs="Arial"/>
        </w:rPr>
      </w:pPr>
      <w:r w:rsidRPr="001D7E9A">
        <w:rPr>
          <w:rFonts w:cs="Arial"/>
        </w:rPr>
        <w:t xml:space="preserve">Practice exercise </w:t>
      </w:r>
      <w:r w:rsidR="00A01251" w:rsidRPr="001D7E9A">
        <w:rPr>
          <w:rFonts w:cs="Arial"/>
        </w:rPr>
        <w:t>– Answer key</w:t>
      </w:r>
    </w:p>
    <w:p w14:paraId="77FAF325" w14:textId="77777777" w:rsidR="00B81096" w:rsidRPr="001D7E9A" w:rsidRDefault="00B81096" w:rsidP="00B81096">
      <w:pPr>
        <w:pStyle w:val="Heading1"/>
        <w:rPr>
          <w:rFonts w:cs="Arial"/>
        </w:rPr>
      </w:pPr>
      <w:r w:rsidRPr="001D7E9A">
        <w:rPr>
          <w:rFonts w:cs="Arial"/>
        </w:rPr>
        <w:t>Navigate sheets and models in Forma Data Management</w:t>
      </w:r>
    </w:p>
    <w:p w14:paraId="714EC022" w14:textId="77777777" w:rsidR="00B81096" w:rsidRPr="001D7E9A" w:rsidRDefault="00B81096" w:rsidP="00B81096">
      <w:pPr>
        <w:pStyle w:val="Bullets-new"/>
        <w:numPr>
          <w:ilvl w:val="0"/>
          <w:numId w:val="0"/>
        </w:numPr>
        <w:rPr>
          <w:rFonts w:cs="Arial"/>
        </w:rPr>
      </w:pPr>
      <w:r w:rsidRPr="001D7E9A">
        <w:rPr>
          <w:rFonts w:cs="Arial"/>
        </w:rPr>
        <w:t xml:space="preserve">The following steps were completed in the videos for </w:t>
      </w:r>
      <w:r w:rsidRPr="001D7E9A">
        <w:rPr>
          <w:rFonts w:cs="Arial"/>
          <w:b/>
          <w:bCs/>
        </w:rPr>
        <w:t>Module 1: Set up Forma Data Management and Preconstruction</w:t>
      </w:r>
      <w:r w:rsidRPr="001D7E9A">
        <w:rPr>
          <w:rFonts w:cs="Arial"/>
        </w:rPr>
        <w:t xml:space="preserve">. If you followed along in the videos, you are ready to start the exercise that follows these steps. If you have </w:t>
      </w:r>
      <w:r w:rsidRPr="001D7E9A">
        <w:rPr>
          <w:rFonts w:cs="Arial"/>
          <w:i/>
          <w:iCs/>
        </w:rPr>
        <w:t>not</w:t>
      </w:r>
      <w:r w:rsidRPr="001D7E9A">
        <w:rPr>
          <w:rFonts w:cs="Arial"/>
        </w:rPr>
        <w:t xml:space="preserve"> already performed these steps, make sure to complete them first:</w:t>
      </w:r>
    </w:p>
    <w:p w14:paraId="752DD58E" w14:textId="77777777" w:rsidR="00B81096" w:rsidRPr="001D7E9A" w:rsidRDefault="00B81096" w:rsidP="00B81096">
      <w:pPr>
        <w:pStyle w:val="Bullets-new"/>
        <w:numPr>
          <w:ilvl w:val="0"/>
          <w:numId w:val="0"/>
        </w:numPr>
        <w:rPr>
          <w:rFonts w:cs="Arial"/>
        </w:rPr>
      </w:pPr>
    </w:p>
    <w:p w14:paraId="7A669681" w14:textId="77777777" w:rsidR="00B81096" w:rsidRPr="001D7E9A" w:rsidRDefault="00B81096" w:rsidP="00B81096">
      <w:pPr>
        <w:pStyle w:val="Bullets-new"/>
        <w:numPr>
          <w:ilvl w:val="0"/>
          <w:numId w:val="0"/>
        </w:numPr>
        <w:rPr>
          <w:rFonts w:cs="Arial"/>
        </w:rPr>
      </w:pPr>
    </w:p>
    <w:p w14:paraId="4CA8BEAF" w14:textId="77777777" w:rsidR="00B81096" w:rsidRPr="001D7E9A" w:rsidRDefault="00B81096" w:rsidP="00B81096">
      <w:pPr>
        <w:pStyle w:val="Bullets-new"/>
        <w:numPr>
          <w:ilvl w:val="0"/>
          <w:numId w:val="16"/>
        </w:numPr>
        <w:rPr>
          <w:rFonts w:cs="Arial"/>
        </w:rPr>
      </w:pPr>
      <w:r w:rsidRPr="001D7E9A">
        <w:rPr>
          <w:rFonts w:cs="Arial"/>
        </w:rPr>
        <w:t>You gained access to the Learn Forma Preconstruction Project on Autodesk Forma for Construction by using the invitation sent to you by your instructor.</w:t>
      </w:r>
    </w:p>
    <w:p w14:paraId="00A8281A" w14:textId="77777777" w:rsidR="00B81096" w:rsidRPr="001D7E9A" w:rsidRDefault="00B81096" w:rsidP="00B81096">
      <w:pPr>
        <w:pStyle w:val="Bullets-new"/>
        <w:numPr>
          <w:ilvl w:val="0"/>
          <w:numId w:val="0"/>
        </w:numPr>
        <w:ind w:left="720"/>
        <w:rPr>
          <w:rFonts w:cs="Arial"/>
        </w:rPr>
      </w:pPr>
      <w:r w:rsidRPr="001D7E9A">
        <w:rPr>
          <w:rFonts w:cs="Arial"/>
          <w:noProof/>
        </w:rPr>
        <w:drawing>
          <wp:inline distT="0" distB="0" distL="0" distR="0" wp14:anchorId="5186BBC8" wp14:editId="38DEC82A">
            <wp:extent cx="1783080" cy="2056164"/>
            <wp:effectExtent l="0" t="0" r="0" b="1270"/>
            <wp:docPr id="1672560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60442" name=""/>
                    <pic:cNvPicPr/>
                  </pic:nvPicPr>
                  <pic:blipFill>
                    <a:blip r:embed="rId11"/>
                    <a:stretch>
                      <a:fillRect/>
                    </a:stretch>
                  </pic:blipFill>
                  <pic:spPr>
                    <a:xfrm>
                      <a:off x="0" y="0"/>
                      <a:ext cx="1841370" cy="2123381"/>
                    </a:xfrm>
                    <a:prstGeom prst="rect">
                      <a:avLst/>
                    </a:prstGeom>
                  </pic:spPr>
                </pic:pic>
              </a:graphicData>
            </a:graphic>
          </wp:inline>
        </w:drawing>
      </w:r>
    </w:p>
    <w:p w14:paraId="4E172FD5" w14:textId="77777777" w:rsidR="00B81096" w:rsidRPr="001D7E9A" w:rsidRDefault="00B81096" w:rsidP="00B81096">
      <w:pPr>
        <w:pStyle w:val="Bullets-new"/>
        <w:numPr>
          <w:ilvl w:val="0"/>
          <w:numId w:val="16"/>
        </w:numPr>
        <w:rPr>
          <w:rFonts w:cs="Arial"/>
        </w:rPr>
      </w:pPr>
      <w:r w:rsidRPr="001D7E9A">
        <w:rPr>
          <w:rFonts w:cs="Arial"/>
        </w:rPr>
        <w:t>You created a folder structure in Data Management to include 01 WIP, 02 Shared, and 03 Other.</w:t>
      </w:r>
    </w:p>
    <w:p w14:paraId="6A92D5AB" w14:textId="77777777" w:rsidR="00B81096" w:rsidRPr="001D7E9A" w:rsidRDefault="00B81096" w:rsidP="00B81096">
      <w:pPr>
        <w:pStyle w:val="Bullets-new"/>
        <w:numPr>
          <w:ilvl w:val="0"/>
          <w:numId w:val="0"/>
        </w:numPr>
        <w:ind w:left="720"/>
        <w:rPr>
          <w:rFonts w:cs="Arial"/>
        </w:rPr>
      </w:pPr>
      <w:r w:rsidRPr="001D7E9A">
        <w:rPr>
          <w:rFonts w:cs="Arial"/>
          <w:noProof/>
        </w:rPr>
        <w:drawing>
          <wp:inline distT="0" distB="0" distL="0" distR="0" wp14:anchorId="55B1CB4C" wp14:editId="20D10CDC">
            <wp:extent cx="2540014" cy="2481943"/>
            <wp:effectExtent l="0" t="0" r="0" b="0"/>
            <wp:docPr id="175654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42525" name=""/>
                    <pic:cNvPicPr/>
                  </pic:nvPicPr>
                  <pic:blipFill>
                    <a:blip r:embed="rId12"/>
                    <a:stretch>
                      <a:fillRect/>
                    </a:stretch>
                  </pic:blipFill>
                  <pic:spPr>
                    <a:xfrm>
                      <a:off x="0" y="0"/>
                      <a:ext cx="2600320" cy="2540871"/>
                    </a:xfrm>
                    <a:prstGeom prst="rect">
                      <a:avLst/>
                    </a:prstGeom>
                  </pic:spPr>
                </pic:pic>
              </a:graphicData>
            </a:graphic>
          </wp:inline>
        </w:drawing>
      </w:r>
    </w:p>
    <w:p w14:paraId="1E1BFDE1" w14:textId="77777777" w:rsidR="00B81096" w:rsidRPr="001D7E9A" w:rsidRDefault="00B81096" w:rsidP="00B81096">
      <w:pPr>
        <w:rPr>
          <w:rFonts w:eastAsia="Calibri" w:cs="Arial"/>
          <w:color w:val="000000"/>
          <w:sz w:val="22"/>
          <w:szCs w:val="22"/>
          <w:shd w:val="clear" w:color="auto" w:fill="FFFFFF"/>
        </w:rPr>
      </w:pPr>
      <w:r w:rsidRPr="001D7E9A">
        <w:rPr>
          <w:rFonts w:cs="Arial"/>
        </w:rPr>
        <w:br w:type="page"/>
      </w:r>
    </w:p>
    <w:p w14:paraId="32E764C6" w14:textId="77777777" w:rsidR="00B81096" w:rsidRPr="001D7E9A" w:rsidRDefault="00B81096" w:rsidP="00B81096">
      <w:pPr>
        <w:pStyle w:val="Bullets-new"/>
        <w:numPr>
          <w:ilvl w:val="0"/>
          <w:numId w:val="16"/>
        </w:numPr>
        <w:rPr>
          <w:rFonts w:cs="Arial"/>
        </w:rPr>
      </w:pPr>
      <w:r w:rsidRPr="001D7E9A">
        <w:rPr>
          <w:rFonts w:cs="Arial"/>
        </w:rPr>
        <w:lastRenderedPageBreak/>
        <w:t>You uploaded the files from the dataset folder you downloaded for this course into the corresponding folder on Data Management.</w:t>
      </w:r>
    </w:p>
    <w:p w14:paraId="7211D712" w14:textId="77777777" w:rsidR="00B81096" w:rsidRPr="001D7E9A" w:rsidRDefault="00B81096" w:rsidP="00B81096">
      <w:pPr>
        <w:pStyle w:val="Bullets-new"/>
        <w:numPr>
          <w:ilvl w:val="1"/>
          <w:numId w:val="16"/>
        </w:numPr>
        <w:rPr>
          <w:rFonts w:cs="Arial"/>
        </w:rPr>
      </w:pPr>
      <w:r w:rsidRPr="001D7E9A">
        <w:rPr>
          <w:rFonts w:cs="Arial"/>
        </w:rPr>
        <w:t xml:space="preserve">You uploaded the </w:t>
      </w:r>
      <w:r w:rsidRPr="001D7E9A">
        <w:rPr>
          <w:rFonts w:cs="Arial"/>
          <w:b/>
          <w:bCs/>
          <w:i/>
          <w:iCs/>
        </w:rPr>
        <w:t xml:space="preserve">Architectural </w:t>
      </w:r>
      <w:proofErr w:type="spellStart"/>
      <w:r w:rsidRPr="001D7E9A">
        <w:rPr>
          <w:rFonts w:cs="Arial"/>
          <w:b/>
          <w:bCs/>
          <w:i/>
          <w:iCs/>
        </w:rPr>
        <w:t>Model.rvt</w:t>
      </w:r>
      <w:proofErr w:type="spellEnd"/>
      <w:r w:rsidRPr="001D7E9A">
        <w:rPr>
          <w:rFonts w:cs="Arial"/>
        </w:rPr>
        <w:t xml:space="preserve"> file from the Version 1 folder in the dataset folder to the Architecture folder on Data Management.</w:t>
      </w:r>
    </w:p>
    <w:p w14:paraId="3174B0E5" w14:textId="77777777" w:rsidR="00B81096" w:rsidRPr="001D7E9A" w:rsidRDefault="00B81096" w:rsidP="00B81096">
      <w:pPr>
        <w:pStyle w:val="Bullets-new"/>
        <w:numPr>
          <w:ilvl w:val="1"/>
          <w:numId w:val="16"/>
        </w:numPr>
        <w:rPr>
          <w:rFonts w:cs="Arial"/>
        </w:rPr>
      </w:pPr>
      <w:r w:rsidRPr="001D7E9A">
        <w:rPr>
          <w:rFonts w:cs="Arial"/>
        </w:rPr>
        <w:t xml:space="preserve">You uploaded the </w:t>
      </w:r>
      <w:r w:rsidRPr="001D7E9A">
        <w:rPr>
          <w:rFonts w:cs="Arial"/>
          <w:b/>
          <w:bCs/>
          <w:i/>
          <w:iCs/>
        </w:rPr>
        <w:t xml:space="preserve">Structural </w:t>
      </w:r>
      <w:proofErr w:type="spellStart"/>
      <w:r w:rsidRPr="001D7E9A">
        <w:rPr>
          <w:rFonts w:cs="Arial"/>
          <w:b/>
          <w:bCs/>
          <w:i/>
          <w:iCs/>
        </w:rPr>
        <w:t>Model.rvt</w:t>
      </w:r>
      <w:proofErr w:type="spellEnd"/>
      <w:r w:rsidRPr="001D7E9A">
        <w:rPr>
          <w:rFonts w:cs="Arial"/>
          <w:i/>
          <w:iCs/>
        </w:rPr>
        <w:t xml:space="preserve"> </w:t>
      </w:r>
      <w:r w:rsidRPr="001D7E9A">
        <w:rPr>
          <w:rFonts w:cs="Arial"/>
        </w:rPr>
        <w:t xml:space="preserve">and </w:t>
      </w:r>
      <w:r w:rsidRPr="001D7E9A">
        <w:rPr>
          <w:rFonts w:cs="Arial"/>
          <w:b/>
          <w:bCs/>
          <w:i/>
          <w:iCs/>
        </w:rPr>
        <w:t>Structural Sheets.pdf</w:t>
      </w:r>
      <w:r w:rsidRPr="001D7E9A">
        <w:rPr>
          <w:rFonts w:cs="Arial"/>
        </w:rPr>
        <w:t xml:space="preserve"> files from the Version 1 folder in the dataset folder to the Structure folder on Data Management.</w:t>
      </w:r>
    </w:p>
    <w:p w14:paraId="64B3157C" w14:textId="77777777" w:rsidR="00B81096" w:rsidRPr="001D7E9A" w:rsidRDefault="00B81096" w:rsidP="00B81096">
      <w:pPr>
        <w:pStyle w:val="Bullets-new"/>
        <w:numPr>
          <w:ilvl w:val="1"/>
          <w:numId w:val="16"/>
        </w:numPr>
        <w:rPr>
          <w:rFonts w:cs="Arial"/>
        </w:rPr>
      </w:pPr>
      <w:r w:rsidRPr="001D7E9A">
        <w:rPr>
          <w:rFonts w:cs="Arial"/>
        </w:rPr>
        <w:t xml:space="preserve">You uploaded the </w:t>
      </w:r>
      <w:r w:rsidRPr="001D7E9A">
        <w:rPr>
          <w:rFonts w:cs="Arial"/>
          <w:b/>
          <w:bCs/>
          <w:i/>
          <w:iCs/>
        </w:rPr>
        <w:t xml:space="preserve">Systems </w:t>
      </w:r>
      <w:proofErr w:type="spellStart"/>
      <w:r w:rsidRPr="001D7E9A">
        <w:rPr>
          <w:rFonts w:cs="Arial"/>
          <w:b/>
          <w:bCs/>
          <w:i/>
          <w:iCs/>
        </w:rPr>
        <w:t>Model.rvt</w:t>
      </w:r>
      <w:proofErr w:type="spellEnd"/>
      <w:r w:rsidRPr="001D7E9A">
        <w:rPr>
          <w:rFonts w:cs="Arial"/>
          <w:i/>
          <w:iCs/>
        </w:rPr>
        <w:t xml:space="preserve"> </w:t>
      </w:r>
      <w:r w:rsidRPr="001D7E9A">
        <w:rPr>
          <w:rFonts w:cs="Arial"/>
        </w:rPr>
        <w:t>file from the Version 1 folder in the dataset folder to the Architecture folder on Data Management.</w:t>
      </w:r>
    </w:p>
    <w:p w14:paraId="454C1D26" w14:textId="77777777" w:rsidR="00B81096" w:rsidRPr="001D7E9A" w:rsidRDefault="00B81096" w:rsidP="00B81096">
      <w:pPr>
        <w:pStyle w:val="Bullets-new"/>
        <w:numPr>
          <w:ilvl w:val="1"/>
          <w:numId w:val="16"/>
        </w:numPr>
        <w:rPr>
          <w:rFonts w:cs="Arial"/>
        </w:rPr>
      </w:pPr>
      <w:r w:rsidRPr="001D7E9A">
        <w:rPr>
          <w:rFonts w:cs="Arial"/>
        </w:rPr>
        <w:t xml:space="preserve">You uploaded the other files on the dataset folder into the 03 Other folder on Data Management. </w:t>
      </w:r>
    </w:p>
    <w:p w14:paraId="14071240" w14:textId="77777777" w:rsidR="00B81096" w:rsidRPr="001D7E9A" w:rsidRDefault="00B81096" w:rsidP="00B81096">
      <w:pPr>
        <w:pStyle w:val="Bullets-new"/>
        <w:numPr>
          <w:ilvl w:val="0"/>
          <w:numId w:val="0"/>
        </w:numPr>
        <w:rPr>
          <w:rFonts w:cs="Arial"/>
        </w:rPr>
      </w:pPr>
    </w:p>
    <w:p w14:paraId="6E53D3C0" w14:textId="3C8614E6" w:rsidR="00B81096" w:rsidRPr="001D7E9A" w:rsidRDefault="00B81096" w:rsidP="00B81096">
      <w:pPr>
        <w:pStyle w:val="Bullets-new"/>
        <w:numPr>
          <w:ilvl w:val="0"/>
          <w:numId w:val="0"/>
        </w:numPr>
        <w:rPr>
          <w:rFonts w:cs="Arial"/>
        </w:rPr>
      </w:pPr>
      <w:r w:rsidRPr="001D7E9A">
        <w:rPr>
          <w:rFonts w:cs="Arial"/>
        </w:rPr>
        <w:t>Once these step</w:t>
      </w:r>
      <w:r w:rsidR="009859F4" w:rsidRPr="001D7E9A">
        <w:rPr>
          <w:rFonts w:cs="Arial"/>
        </w:rPr>
        <w:t>s</w:t>
      </w:r>
      <w:r w:rsidRPr="001D7E9A">
        <w:rPr>
          <w:rFonts w:cs="Arial"/>
        </w:rPr>
        <w:t xml:space="preserve"> are completed, you will be ready to start the exercise. You will apply the skills learned in this module to navigate and review sheets and models in Data Management. You will use the viewing, markup, measurement, and model navigation tools to explore project information and answer the questions provided.</w:t>
      </w:r>
    </w:p>
    <w:p w14:paraId="20EF56ED" w14:textId="77777777" w:rsidR="00B81096" w:rsidRPr="001D7E9A" w:rsidRDefault="00B81096" w:rsidP="00B81096">
      <w:pPr>
        <w:pStyle w:val="subhead"/>
        <w:rPr>
          <w:rFonts w:cs="Arial"/>
        </w:rPr>
      </w:pPr>
      <w:bookmarkStart w:id="0" w:name="OLE_LINK4"/>
    </w:p>
    <w:p w14:paraId="18E68469" w14:textId="77777777" w:rsidR="00B81096" w:rsidRPr="001D7E9A" w:rsidRDefault="00B81096" w:rsidP="00B81096">
      <w:pPr>
        <w:pStyle w:val="subhead"/>
        <w:rPr>
          <w:rFonts w:cs="Arial"/>
        </w:rPr>
      </w:pPr>
      <w:r w:rsidRPr="001D7E9A">
        <w:rPr>
          <w:rFonts w:cs="Arial"/>
        </w:rPr>
        <w:t>Learning objectives:</w:t>
      </w:r>
    </w:p>
    <w:bookmarkEnd w:id="0"/>
    <w:p w14:paraId="5E728077" w14:textId="77777777" w:rsidR="00B81096" w:rsidRPr="001D7E9A" w:rsidRDefault="00B81096" w:rsidP="00B81096">
      <w:pPr>
        <w:pStyle w:val="NoSpacing"/>
        <w:rPr>
          <w:rFonts w:cs="Arial"/>
          <w:sz w:val="22"/>
          <w:szCs w:val="22"/>
        </w:rPr>
      </w:pPr>
      <w:r w:rsidRPr="001D7E9A">
        <w:rPr>
          <w:rFonts w:cs="Arial"/>
          <w:sz w:val="22"/>
          <w:szCs w:val="22"/>
        </w:rPr>
        <w:t>By the end of this exercise, you should be able to:</w:t>
      </w:r>
    </w:p>
    <w:p w14:paraId="69B74AA4" w14:textId="77777777" w:rsidR="00B81096" w:rsidRPr="001D7E9A" w:rsidRDefault="00B81096" w:rsidP="00B81096">
      <w:pPr>
        <w:pStyle w:val="NoSpacing"/>
        <w:rPr>
          <w:rFonts w:cs="Arial"/>
          <w:sz w:val="22"/>
          <w:szCs w:val="22"/>
        </w:rPr>
      </w:pPr>
    </w:p>
    <w:p w14:paraId="37B7679F" w14:textId="77777777" w:rsidR="00B81096" w:rsidRPr="001D7E9A" w:rsidRDefault="00B81096" w:rsidP="00B81096">
      <w:pPr>
        <w:pStyle w:val="Bullets-new"/>
        <w:rPr>
          <w:rFonts w:cs="Arial"/>
        </w:rPr>
      </w:pPr>
      <w:r w:rsidRPr="001D7E9A">
        <w:rPr>
          <w:rFonts w:cs="Arial"/>
        </w:rPr>
        <w:t>Navigate project drawings and 3D models in Forma Data Management.</w:t>
      </w:r>
    </w:p>
    <w:p w14:paraId="120F03C6" w14:textId="77777777" w:rsidR="00B81096" w:rsidRPr="001D7E9A" w:rsidRDefault="00B81096" w:rsidP="00B81096">
      <w:pPr>
        <w:pStyle w:val="Bullets-new"/>
        <w:rPr>
          <w:rFonts w:cs="Arial"/>
        </w:rPr>
      </w:pPr>
      <w:r w:rsidRPr="001D7E9A">
        <w:rPr>
          <w:rFonts w:cs="Arial"/>
        </w:rPr>
        <w:t>Apply markup and measurement tools to review project information.</w:t>
      </w:r>
    </w:p>
    <w:p w14:paraId="65108191" w14:textId="77777777" w:rsidR="00B81096" w:rsidRPr="001D7E9A" w:rsidRDefault="00B81096" w:rsidP="00B81096">
      <w:pPr>
        <w:pStyle w:val="Bullets-new"/>
        <w:rPr>
          <w:rFonts w:cs="Arial"/>
        </w:rPr>
      </w:pPr>
      <w:r w:rsidRPr="001D7E9A">
        <w:rPr>
          <w:rFonts w:cs="Arial"/>
        </w:rPr>
        <w:t>Explore model data using sheets, views, and the model browser.</w:t>
      </w:r>
    </w:p>
    <w:p w14:paraId="4547922F" w14:textId="77777777" w:rsidR="00B81096" w:rsidRPr="001D7E9A" w:rsidRDefault="00B81096" w:rsidP="00B81096">
      <w:pPr>
        <w:pStyle w:val="Bullets-new"/>
        <w:rPr>
          <w:rFonts w:cs="Arial"/>
        </w:rPr>
      </w:pPr>
      <w:r w:rsidRPr="001D7E9A">
        <w:rPr>
          <w:rFonts w:cs="Arial"/>
        </w:rPr>
        <w:t>Create and save viewpoints to support model review and coordination.</w:t>
      </w:r>
    </w:p>
    <w:p w14:paraId="65BFEE3D" w14:textId="77777777" w:rsidR="00B81096" w:rsidRPr="001D7E9A" w:rsidRDefault="00B81096" w:rsidP="00B81096">
      <w:pPr>
        <w:pStyle w:val="subhead"/>
        <w:rPr>
          <w:rFonts w:cs="Arial"/>
        </w:rPr>
      </w:pPr>
      <w:r w:rsidRPr="001D7E9A">
        <w:rPr>
          <w:rFonts w:cs="Arial"/>
        </w:rPr>
        <w:t>Success criteria:</w:t>
      </w:r>
    </w:p>
    <w:p w14:paraId="0F2379D9" w14:textId="77777777" w:rsidR="00B81096" w:rsidRPr="001D7E9A" w:rsidRDefault="00B81096" w:rsidP="00B81096">
      <w:pPr>
        <w:pStyle w:val="Bullets-new"/>
        <w:rPr>
          <w:rFonts w:cs="Arial"/>
        </w:rPr>
      </w:pPr>
      <w:r w:rsidRPr="001D7E9A">
        <w:rPr>
          <w:rFonts w:cs="Arial"/>
        </w:rPr>
        <w:t>2D drawings and 3D models are successfully opened and navigated in Forma Data Management.</w:t>
      </w:r>
    </w:p>
    <w:p w14:paraId="5F062B95" w14:textId="77777777" w:rsidR="00B81096" w:rsidRPr="001D7E9A" w:rsidRDefault="00B81096" w:rsidP="00B81096">
      <w:pPr>
        <w:pStyle w:val="Bullets-new"/>
        <w:rPr>
          <w:rFonts w:cs="Arial"/>
        </w:rPr>
      </w:pPr>
      <w:r w:rsidRPr="001D7E9A">
        <w:rPr>
          <w:rFonts w:cs="Arial"/>
        </w:rPr>
        <w:t>Markup and measurement tools are used to review project information.</w:t>
      </w:r>
    </w:p>
    <w:p w14:paraId="0AC2E459" w14:textId="77777777" w:rsidR="00B81096" w:rsidRPr="001D7E9A" w:rsidRDefault="00B81096" w:rsidP="00B81096">
      <w:pPr>
        <w:pStyle w:val="Bullets-new"/>
        <w:rPr>
          <w:rFonts w:cs="Arial"/>
        </w:rPr>
      </w:pPr>
      <w:r w:rsidRPr="001D7E9A">
        <w:rPr>
          <w:rFonts w:cs="Arial"/>
        </w:rPr>
        <w:t>Model information is explored using sheets, views, and the model browser.</w:t>
      </w:r>
    </w:p>
    <w:p w14:paraId="71BEEF6A" w14:textId="77777777" w:rsidR="00B81096" w:rsidRPr="001D7E9A" w:rsidRDefault="00B81096" w:rsidP="00B81096">
      <w:pPr>
        <w:pStyle w:val="Bullets-new"/>
        <w:rPr>
          <w:rFonts w:cs="Arial"/>
        </w:rPr>
      </w:pPr>
      <w:r w:rsidRPr="001D7E9A">
        <w:rPr>
          <w:rFonts w:cs="Arial"/>
        </w:rPr>
        <w:t>Viewpoints are created and saved for future review.</w:t>
      </w:r>
    </w:p>
    <w:p w14:paraId="44F3A17B" w14:textId="77777777" w:rsidR="00B81096" w:rsidRPr="001D7E9A" w:rsidRDefault="00B81096" w:rsidP="00B81096">
      <w:pPr>
        <w:pStyle w:val="Bullets-new"/>
        <w:rPr>
          <w:rFonts w:cs="Arial"/>
        </w:rPr>
      </w:pPr>
      <w:r w:rsidRPr="001D7E9A">
        <w:rPr>
          <w:rFonts w:cs="Arial"/>
        </w:rPr>
        <w:t>Exercise questions are completed and answers are submitted for review.</w:t>
      </w:r>
    </w:p>
    <w:p w14:paraId="3BDC7A0E" w14:textId="77777777" w:rsidR="000C794B" w:rsidRPr="001D7E9A" w:rsidRDefault="000C794B" w:rsidP="000C794B">
      <w:pPr>
        <w:pStyle w:val="Bullets-new"/>
        <w:numPr>
          <w:ilvl w:val="0"/>
          <w:numId w:val="0"/>
        </w:numPr>
        <w:rPr>
          <w:rFonts w:cs="Arial"/>
        </w:rPr>
      </w:pPr>
    </w:p>
    <w:p w14:paraId="3FF7FB6B" w14:textId="7BB6E24D" w:rsidR="0056576B" w:rsidRPr="001D7E9A" w:rsidRDefault="00E6397A" w:rsidP="000C794B">
      <w:pPr>
        <w:pStyle w:val="ListBullet2"/>
        <w:numPr>
          <w:ilvl w:val="0"/>
          <w:numId w:val="0"/>
        </w:numPr>
        <w:pBdr>
          <w:bottom w:val="single" w:sz="12" w:space="1" w:color="auto"/>
        </w:pBdr>
        <w:rPr>
          <w:rFonts w:ascii="Arial" w:hAnsi="Arial" w:cs="Arial"/>
          <w:shd w:val="clear" w:color="auto" w:fill="FFFFFF"/>
        </w:rPr>
      </w:pPr>
      <w:r w:rsidRPr="001D7E9A">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1D7E9A" w14:paraId="2D3CC486" w14:textId="77777777" w:rsidTr="000C794B">
        <w:trPr>
          <w:jc w:val="center"/>
        </w:trPr>
        <w:tc>
          <w:tcPr>
            <w:tcW w:w="9360" w:type="dxa"/>
          </w:tcPr>
          <w:p w14:paraId="3DC7FEF0" w14:textId="77777777" w:rsidR="00F97C3B" w:rsidRPr="001D7E9A" w:rsidRDefault="00F97C3B" w:rsidP="00F97C3B">
            <w:pPr>
              <w:pStyle w:val="Tasks"/>
              <w:numPr>
                <w:ilvl w:val="0"/>
                <w:numId w:val="0"/>
              </w:numPr>
              <w:rPr>
                <w:rFonts w:cs="Arial"/>
                <w:b/>
                <w:bCs/>
              </w:rPr>
            </w:pPr>
            <w:r w:rsidRPr="001D7E9A">
              <w:rPr>
                <w:rFonts w:cs="Arial"/>
                <w:b/>
                <w:bCs/>
              </w:rPr>
              <w:lastRenderedPageBreak/>
              <w:t>Answer the following questions based on the 2D sheets from the architectural model. Make sure you are working with Version 1.</w:t>
            </w:r>
          </w:p>
          <w:p w14:paraId="55270CC3" w14:textId="77777777" w:rsidR="00A2288B" w:rsidRPr="001D7E9A" w:rsidRDefault="00A2288B" w:rsidP="00A2288B">
            <w:pPr>
              <w:pStyle w:val="Tasks"/>
              <w:numPr>
                <w:ilvl w:val="0"/>
                <w:numId w:val="0"/>
              </w:numPr>
              <w:ind w:left="360" w:hanging="360"/>
              <w:rPr>
                <w:rFonts w:cs="Arial"/>
              </w:rPr>
            </w:pPr>
          </w:p>
          <w:p w14:paraId="5B440B12" w14:textId="0FFC0876" w:rsidR="000C794B" w:rsidRPr="001D7E9A" w:rsidRDefault="00DE1A22" w:rsidP="007009C1">
            <w:pPr>
              <w:pStyle w:val="Tasks"/>
              <w:rPr>
                <w:rFonts w:cs="Arial"/>
              </w:rPr>
            </w:pPr>
            <w:r w:rsidRPr="001D7E9A">
              <w:rPr>
                <w:rFonts w:cs="Arial"/>
              </w:rPr>
              <w:t xml:space="preserve">On sheet A103, what is the </w:t>
            </w:r>
            <w:r w:rsidR="003656DB" w:rsidRPr="001D7E9A">
              <w:rPr>
                <w:rFonts w:cs="Arial"/>
              </w:rPr>
              <w:t>type</w:t>
            </w:r>
            <w:r w:rsidR="00802823" w:rsidRPr="001D7E9A">
              <w:rPr>
                <w:rFonts w:cs="Arial"/>
              </w:rPr>
              <w:t xml:space="preserve"> name</w:t>
            </w:r>
            <w:r w:rsidR="003656DB" w:rsidRPr="001D7E9A">
              <w:rPr>
                <w:rFonts w:cs="Arial"/>
              </w:rPr>
              <w:t xml:space="preserve"> of the wall that starts at the intersection of grids A and 3</w:t>
            </w:r>
            <w:r w:rsidR="00571C30" w:rsidRPr="001D7E9A">
              <w:rPr>
                <w:rFonts w:cs="Arial"/>
              </w:rPr>
              <w:t xml:space="preserve"> and has a length of 8’ 4’’ </w:t>
            </w:r>
            <w:r w:rsidR="00802823" w:rsidRPr="001D7E9A">
              <w:rPr>
                <w:rFonts w:cs="Arial"/>
              </w:rPr>
              <w:t>(2,540 mm)</w:t>
            </w:r>
            <w:r w:rsidR="003656DB" w:rsidRPr="001D7E9A">
              <w:rPr>
                <w:rFonts w:cs="Arial"/>
              </w:rPr>
              <w:t xml:space="preserve"> </w:t>
            </w:r>
          </w:p>
          <w:p w14:paraId="32CFB0A8" w14:textId="77777777" w:rsidR="000C794B" w:rsidRPr="001D7E9A" w:rsidRDefault="000C794B" w:rsidP="000C794B">
            <w:pPr>
              <w:pStyle w:val="Tasks"/>
              <w:numPr>
                <w:ilvl w:val="0"/>
                <w:numId w:val="0"/>
              </w:numPr>
              <w:ind w:left="360"/>
              <w:rPr>
                <w:rFonts w:cs="Arial"/>
              </w:rPr>
            </w:pPr>
          </w:p>
          <w:p w14:paraId="22FE7C1E" w14:textId="74AC8953" w:rsidR="000C794B" w:rsidRPr="001D7E9A" w:rsidRDefault="000C794B" w:rsidP="000C794B">
            <w:pPr>
              <w:pStyle w:val="Tasks"/>
              <w:numPr>
                <w:ilvl w:val="0"/>
                <w:numId w:val="0"/>
              </w:numPr>
              <w:ind w:left="360"/>
              <w:rPr>
                <w:rFonts w:cs="Arial"/>
              </w:rPr>
            </w:pPr>
            <w:r w:rsidRPr="001D7E9A">
              <w:rPr>
                <w:rFonts w:cs="Arial"/>
              </w:rPr>
              <w:t>__________________________________________________________________</w:t>
            </w:r>
          </w:p>
          <w:p w14:paraId="09369834" w14:textId="77777777" w:rsidR="000C794B" w:rsidRPr="001D7E9A" w:rsidRDefault="000C794B" w:rsidP="000C794B">
            <w:pPr>
              <w:pStyle w:val="Tasks"/>
              <w:numPr>
                <w:ilvl w:val="0"/>
                <w:numId w:val="0"/>
              </w:numPr>
              <w:ind w:left="360"/>
              <w:rPr>
                <w:rFonts w:cs="Arial"/>
              </w:rPr>
            </w:pPr>
          </w:p>
          <w:p w14:paraId="427DF7D4" w14:textId="1DE04383" w:rsidR="00E36E49" w:rsidRPr="001D7E9A" w:rsidRDefault="00E36E49" w:rsidP="000C794B">
            <w:pPr>
              <w:pStyle w:val="Tasks"/>
              <w:numPr>
                <w:ilvl w:val="0"/>
                <w:numId w:val="0"/>
              </w:numPr>
              <w:ind w:left="360"/>
              <w:rPr>
                <w:rFonts w:cs="Arial"/>
                <w:b/>
              </w:rPr>
            </w:pPr>
            <w:r w:rsidRPr="001D7E9A">
              <w:rPr>
                <w:rFonts w:cs="Arial"/>
                <w:b/>
              </w:rPr>
              <w:t>Answer Key</w:t>
            </w:r>
          </w:p>
          <w:p w14:paraId="1ACC92EE" w14:textId="54743604" w:rsidR="000C794B" w:rsidRPr="001D7E9A" w:rsidRDefault="00802823" w:rsidP="000C794B">
            <w:pPr>
              <w:pStyle w:val="Tasks"/>
              <w:numPr>
                <w:ilvl w:val="0"/>
                <w:numId w:val="0"/>
              </w:numPr>
              <w:ind w:left="360"/>
              <w:rPr>
                <w:rFonts w:cs="Arial"/>
              </w:rPr>
            </w:pPr>
            <w:r w:rsidRPr="001D7E9A">
              <w:rPr>
                <w:rFonts w:cs="Arial"/>
              </w:rPr>
              <w:t>The type name is Shear Wall_S1_8”CIP</w:t>
            </w:r>
            <w:r w:rsidR="00E36E49" w:rsidRPr="001D7E9A">
              <w:rPr>
                <w:rFonts w:cs="Arial"/>
              </w:rPr>
              <w:t>.</w:t>
            </w:r>
          </w:p>
          <w:p w14:paraId="2BE0225A" w14:textId="23AEC061" w:rsidR="00E36E49" w:rsidRPr="001D7E9A" w:rsidRDefault="00802823" w:rsidP="000C794B">
            <w:pPr>
              <w:pStyle w:val="Tasks"/>
              <w:numPr>
                <w:ilvl w:val="0"/>
                <w:numId w:val="0"/>
              </w:numPr>
              <w:ind w:left="360"/>
              <w:rPr>
                <w:rFonts w:cs="Arial"/>
              </w:rPr>
            </w:pPr>
            <w:r w:rsidRPr="001D7E9A">
              <w:rPr>
                <w:rFonts w:cs="Arial"/>
                <w:noProof/>
              </w:rPr>
              <w:drawing>
                <wp:inline distT="0" distB="0" distL="0" distR="0" wp14:anchorId="0216FC7E" wp14:editId="0DC95013">
                  <wp:extent cx="2304000" cy="1849846"/>
                  <wp:effectExtent l="0" t="0" r="0" b="4445"/>
                  <wp:docPr id="1519280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80966" name=""/>
                          <pic:cNvPicPr/>
                        </pic:nvPicPr>
                        <pic:blipFill>
                          <a:blip r:embed="rId13"/>
                          <a:stretch>
                            <a:fillRect/>
                          </a:stretch>
                        </pic:blipFill>
                        <pic:spPr>
                          <a:xfrm>
                            <a:off x="0" y="0"/>
                            <a:ext cx="2350545" cy="1887217"/>
                          </a:xfrm>
                          <a:prstGeom prst="rect">
                            <a:avLst/>
                          </a:prstGeom>
                        </pic:spPr>
                      </pic:pic>
                    </a:graphicData>
                  </a:graphic>
                </wp:inline>
              </w:drawing>
            </w:r>
          </w:p>
          <w:p w14:paraId="6E1EAF98" w14:textId="77777777" w:rsidR="000C794B" w:rsidRPr="001D7E9A" w:rsidRDefault="000C794B" w:rsidP="000C794B">
            <w:pPr>
              <w:pStyle w:val="Tasks"/>
              <w:numPr>
                <w:ilvl w:val="0"/>
                <w:numId w:val="0"/>
              </w:numPr>
              <w:ind w:left="360"/>
              <w:rPr>
                <w:rFonts w:cs="Arial"/>
              </w:rPr>
            </w:pPr>
          </w:p>
          <w:p w14:paraId="5B7FF8C6" w14:textId="1785AF29" w:rsidR="000C794B" w:rsidRPr="001D7E9A" w:rsidRDefault="00962C86" w:rsidP="000C794B">
            <w:pPr>
              <w:pStyle w:val="Tasks"/>
              <w:rPr>
                <w:rFonts w:cs="Arial"/>
              </w:rPr>
            </w:pPr>
            <w:r w:rsidRPr="001D7E9A">
              <w:rPr>
                <w:rFonts w:cs="Arial"/>
              </w:rPr>
              <w:t>On Sheet A</w:t>
            </w:r>
            <w:r w:rsidR="008B687C" w:rsidRPr="001D7E9A">
              <w:rPr>
                <w:rFonts w:cs="Arial"/>
              </w:rPr>
              <w:t>11</w:t>
            </w:r>
            <w:r w:rsidR="00705F77" w:rsidRPr="001D7E9A">
              <w:rPr>
                <w:rFonts w:cs="Arial"/>
              </w:rPr>
              <w:t>1</w:t>
            </w:r>
            <w:r w:rsidR="008B687C" w:rsidRPr="001D7E9A">
              <w:rPr>
                <w:rFonts w:cs="Arial"/>
              </w:rPr>
              <w:t xml:space="preserve">, how much does the brick extends below the second floor level on the walls located between grids 1 and </w:t>
            </w:r>
            <w:r w:rsidR="009B14E7" w:rsidRPr="001D7E9A">
              <w:rPr>
                <w:rFonts w:cs="Arial"/>
              </w:rPr>
              <w:t>3</w:t>
            </w:r>
            <w:r w:rsidR="00E36E49" w:rsidRPr="001D7E9A">
              <w:rPr>
                <w:rFonts w:cs="Arial"/>
              </w:rPr>
              <w:t>?</w:t>
            </w:r>
          </w:p>
          <w:p w14:paraId="5777B1B3" w14:textId="77777777" w:rsidR="000C794B" w:rsidRPr="001D7E9A" w:rsidRDefault="000C794B" w:rsidP="000C794B">
            <w:pPr>
              <w:pStyle w:val="Tasks"/>
              <w:numPr>
                <w:ilvl w:val="0"/>
                <w:numId w:val="0"/>
              </w:numPr>
              <w:ind w:left="360"/>
              <w:rPr>
                <w:rFonts w:cs="Arial"/>
              </w:rPr>
            </w:pPr>
          </w:p>
          <w:p w14:paraId="25E8FDD7" w14:textId="77777777" w:rsidR="000C794B" w:rsidRPr="001D7E9A" w:rsidRDefault="000C794B" w:rsidP="000C794B">
            <w:pPr>
              <w:pStyle w:val="Tasks"/>
              <w:numPr>
                <w:ilvl w:val="0"/>
                <w:numId w:val="0"/>
              </w:numPr>
              <w:ind w:left="360"/>
              <w:rPr>
                <w:rFonts w:cs="Arial"/>
              </w:rPr>
            </w:pPr>
            <w:r w:rsidRPr="001D7E9A">
              <w:rPr>
                <w:rFonts w:cs="Arial"/>
              </w:rPr>
              <w:t>__________________________________________________________________</w:t>
            </w:r>
          </w:p>
          <w:p w14:paraId="3F5FDBCC" w14:textId="77777777" w:rsidR="000C794B" w:rsidRPr="001D7E9A" w:rsidRDefault="000C794B" w:rsidP="000C794B">
            <w:pPr>
              <w:pStyle w:val="Tasks"/>
              <w:numPr>
                <w:ilvl w:val="0"/>
                <w:numId w:val="0"/>
              </w:numPr>
              <w:ind w:left="360"/>
              <w:rPr>
                <w:rFonts w:cs="Arial"/>
              </w:rPr>
            </w:pPr>
          </w:p>
          <w:p w14:paraId="62302436" w14:textId="771C5090" w:rsidR="00E36E49" w:rsidRPr="001D7E9A" w:rsidRDefault="00E36E49" w:rsidP="000C794B">
            <w:pPr>
              <w:pStyle w:val="Tasks"/>
              <w:numPr>
                <w:ilvl w:val="0"/>
                <w:numId w:val="0"/>
              </w:numPr>
              <w:ind w:left="360"/>
              <w:rPr>
                <w:rFonts w:cs="Arial"/>
                <w:b/>
                <w:bCs/>
              </w:rPr>
            </w:pPr>
            <w:r w:rsidRPr="001D7E9A">
              <w:rPr>
                <w:rFonts w:cs="Arial"/>
                <w:b/>
                <w:bCs/>
              </w:rPr>
              <w:t>Answer Key</w:t>
            </w:r>
          </w:p>
          <w:p w14:paraId="5F5A6141" w14:textId="61863ED0" w:rsidR="00E36E49" w:rsidRPr="001D7E9A" w:rsidRDefault="000A7830" w:rsidP="00E36E49">
            <w:pPr>
              <w:pStyle w:val="Tasks"/>
              <w:numPr>
                <w:ilvl w:val="0"/>
                <w:numId w:val="0"/>
              </w:numPr>
              <w:ind w:left="360"/>
              <w:rPr>
                <w:rFonts w:cs="Arial"/>
              </w:rPr>
            </w:pPr>
            <w:r w:rsidRPr="001D7E9A">
              <w:rPr>
                <w:rFonts w:cs="Arial"/>
              </w:rPr>
              <w:t xml:space="preserve">The base extension is </w:t>
            </w:r>
            <w:r w:rsidR="00E4684E" w:rsidRPr="001D7E9A">
              <w:rPr>
                <w:rFonts w:cs="Arial"/>
              </w:rPr>
              <w:t>24 inches</w:t>
            </w:r>
            <w:r w:rsidR="00D5509A" w:rsidRPr="001D7E9A">
              <w:rPr>
                <w:rFonts w:cs="Arial"/>
              </w:rPr>
              <w:t xml:space="preserve"> (810 mm).</w:t>
            </w:r>
          </w:p>
          <w:p w14:paraId="6F1489A0" w14:textId="7D749D9A" w:rsidR="00E36E49" w:rsidRPr="001D7E9A" w:rsidRDefault="00E4684E" w:rsidP="00E36E49">
            <w:pPr>
              <w:pStyle w:val="Tasks"/>
              <w:numPr>
                <w:ilvl w:val="0"/>
                <w:numId w:val="0"/>
              </w:numPr>
              <w:ind w:left="360"/>
              <w:rPr>
                <w:rFonts w:cs="Arial"/>
                <w:noProof/>
              </w:rPr>
            </w:pPr>
            <w:r w:rsidRPr="001D7E9A">
              <w:rPr>
                <w:rFonts w:cs="Arial"/>
                <w:noProof/>
              </w:rPr>
              <w:drawing>
                <wp:inline distT="0" distB="0" distL="0" distR="0" wp14:anchorId="580927AC" wp14:editId="30A3EA7B">
                  <wp:extent cx="2727369" cy="1512000"/>
                  <wp:effectExtent l="0" t="0" r="3175" b="0"/>
                  <wp:docPr id="671969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69036" name=""/>
                          <pic:cNvPicPr/>
                        </pic:nvPicPr>
                        <pic:blipFill>
                          <a:blip r:embed="rId14"/>
                          <a:stretch>
                            <a:fillRect/>
                          </a:stretch>
                        </pic:blipFill>
                        <pic:spPr>
                          <a:xfrm>
                            <a:off x="0" y="0"/>
                            <a:ext cx="2805589" cy="1555364"/>
                          </a:xfrm>
                          <a:prstGeom prst="rect">
                            <a:avLst/>
                          </a:prstGeom>
                        </pic:spPr>
                      </pic:pic>
                    </a:graphicData>
                  </a:graphic>
                </wp:inline>
              </w:drawing>
            </w:r>
            <w:r w:rsidR="00D5509A" w:rsidRPr="001D7E9A">
              <w:rPr>
                <w:rFonts w:cs="Arial"/>
                <w:noProof/>
              </w:rPr>
              <w:t xml:space="preserve"> </w:t>
            </w:r>
            <w:r w:rsidR="00D5509A" w:rsidRPr="001D7E9A">
              <w:rPr>
                <w:rFonts w:cs="Arial"/>
                <w:noProof/>
              </w:rPr>
              <w:drawing>
                <wp:inline distT="0" distB="0" distL="0" distR="0" wp14:anchorId="54AE7A7E" wp14:editId="6DD424F4">
                  <wp:extent cx="2376000" cy="1408846"/>
                  <wp:effectExtent l="0" t="0" r="0" b="1270"/>
                  <wp:docPr id="67712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29245" name=""/>
                          <pic:cNvPicPr/>
                        </pic:nvPicPr>
                        <pic:blipFill>
                          <a:blip r:embed="rId15"/>
                          <a:stretch>
                            <a:fillRect/>
                          </a:stretch>
                        </pic:blipFill>
                        <pic:spPr>
                          <a:xfrm>
                            <a:off x="0" y="0"/>
                            <a:ext cx="2455052" cy="1455720"/>
                          </a:xfrm>
                          <a:prstGeom prst="rect">
                            <a:avLst/>
                          </a:prstGeom>
                        </pic:spPr>
                      </pic:pic>
                    </a:graphicData>
                  </a:graphic>
                </wp:inline>
              </w:drawing>
            </w:r>
          </w:p>
          <w:p w14:paraId="7471CFAA" w14:textId="77777777" w:rsidR="00D5509A" w:rsidRPr="001D7E9A" w:rsidRDefault="00D5509A" w:rsidP="00E36E49">
            <w:pPr>
              <w:pStyle w:val="Tasks"/>
              <w:numPr>
                <w:ilvl w:val="0"/>
                <w:numId w:val="0"/>
              </w:numPr>
              <w:ind w:left="360"/>
              <w:rPr>
                <w:rFonts w:cs="Arial"/>
                <w:noProof/>
              </w:rPr>
            </w:pPr>
          </w:p>
          <w:p w14:paraId="5F65804E" w14:textId="77777777" w:rsidR="00D5509A" w:rsidRPr="001D7E9A" w:rsidRDefault="00D5509A" w:rsidP="00E36E49">
            <w:pPr>
              <w:pStyle w:val="Tasks"/>
              <w:numPr>
                <w:ilvl w:val="0"/>
                <w:numId w:val="0"/>
              </w:numPr>
              <w:ind w:left="360"/>
              <w:rPr>
                <w:rFonts w:cs="Arial"/>
              </w:rPr>
            </w:pPr>
          </w:p>
          <w:p w14:paraId="23518190" w14:textId="77777777" w:rsidR="00002963" w:rsidRPr="001D7E9A" w:rsidRDefault="00002963" w:rsidP="00E36E49">
            <w:pPr>
              <w:pStyle w:val="Tasks"/>
              <w:numPr>
                <w:ilvl w:val="0"/>
                <w:numId w:val="0"/>
              </w:numPr>
              <w:ind w:left="360"/>
              <w:rPr>
                <w:rFonts w:cs="Arial"/>
              </w:rPr>
            </w:pPr>
          </w:p>
          <w:p w14:paraId="7DB747CB" w14:textId="25F4D118" w:rsidR="00002963" w:rsidRPr="001D7E9A" w:rsidRDefault="003E0604" w:rsidP="00002963">
            <w:pPr>
              <w:pStyle w:val="Tasks"/>
              <w:rPr>
                <w:rFonts w:cs="Arial"/>
              </w:rPr>
            </w:pPr>
            <w:r w:rsidRPr="001D7E9A">
              <w:rPr>
                <w:rFonts w:cs="Arial"/>
              </w:rPr>
              <w:t>What is the area of Computer Lab B</w:t>
            </w:r>
            <w:r w:rsidR="00002963" w:rsidRPr="001D7E9A">
              <w:rPr>
                <w:rFonts w:cs="Arial"/>
              </w:rPr>
              <w:t xml:space="preserve"> in square feet (square meters)?</w:t>
            </w:r>
          </w:p>
          <w:p w14:paraId="52631B77" w14:textId="77777777" w:rsidR="00E36E49" w:rsidRPr="001D7E9A" w:rsidRDefault="00E36E49" w:rsidP="00E36E49">
            <w:pPr>
              <w:pStyle w:val="Tasks"/>
              <w:numPr>
                <w:ilvl w:val="0"/>
                <w:numId w:val="0"/>
              </w:numPr>
              <w:ind w:left="360"/>
              <w:rPr>
                <w:rFonts w:cs="Arial"/>
              </w:rPr>
            </w:pPr>
          </w:p>
          <w:p w14:paraId="3F217E72" w14:textId="77777777" w:rsidR="00E36E49" w:rsidRPr="001D7E9A" w:rsidRDefault="00E36E49" w:rsidP="00E36E49">
            <w:pPr>
              <w:pStyle w:val="Tasks"/>
              <w:numPr>
                <w:ilvl w:val="0"/>
                <w:numId w:val="0"/>
              </w:numPr>
              <w:ind w:left="360"/>
              <w:rPr>
                <w:rFonts w:cs="Arial"/>
              </w:rPr>
            </w:pPr>
            <w:r w:rsidRPr="001D7E9A">
              <w:rPr>
                <w:rFonts w:cs="Arial"/>
              </w:rPr>
              <w:t>__________________________________________________________________</w:t>
            </w:r>
          </w:p>
          <w:p w14:paraId="02FCA991" w14:textId="77777777" w:rsidR="00E36E49" w:rsidRPr="001D7E9A" w:rsidRDefault="00E36E49" w:rsidP="00E36E49">
            <w:pPr>
              <w:pStyle w:val="Tasks"/>
              <w:numPr>
                <w:ilvl w:val="0"/>
                <w:numId w:val="0"/>
              </w:numPr>
              <w:ind w:left="360"/>
              <w:rPr>
                <w:rFonts w:cs="Arial"/>
              </w:rPr>
            </w:pPr>
          </w:p>
          <w:p w14:paraId="1285B201" w14:textId="1C9B6EFC" w:rsidR="00E36E49" w:rsidRPr="001D7E9A" w:rsidRDefault="00E36E49" w:rsidP="00E36E49">
            <w:pPr>
              <w:pStyle w:val="Tasks"/>
              <w:numPr>
                <w:ilvl w:val="0"/>
                <w:numId w:val="0"/>
              </w:numPr>
              <w:ind w:left="360"/>
              <w:rPr>
                <w:rFonts w:cs="Arial"/>
                <w:b/>
                <w:bCs/>
              </w:rPr>
            </w:pPr>
            <w:r w:rsidRPr="001D7E9A">
              <w:rPr>
                <w:rFonts w:cs="Arial"/>
                <w:b/>
                <w:bCs/>
              </w:rPr>
              <w:lastRenderedPageBreak/>
              <w:t>Answer Key</w:t>
            </w:r>
          </w:p>
          <w:p w14:paraId="1C26EF9E" w14:textId="0F7E759E" w:rsidR="000C794B" w:rsidRPr="001D7E9A" w:rsidRDefault="00002963" w:rsidP="000C794B">
            <w:pPr>
              <w:pStyle w:val="Tasks"/>
              <w:numPr>
                <w:ilvl w:val="0"/>
                <w:numId w:val="0"/>
              </w:numPr>
              <w:ind w:left="360"/>
              <w:rPr>
                <w:rFonts w:cs="Arial"/>
              </w:rPr>
            </w:pPr>
            <w:r w:rsidRPr="001D7E9A">
              <w:rPr>
                <w:rFonts w:cs="Arial"/>
              </w:rPr>
              <w:t>The area is 282 square feet</w:t>
            </w:r>
          </w:p>
          <w:p w14:paraId="6D424D68" w14:textId="77777777" w:rsidR="00E36E49" w:rsidRPr="001D7E9A" w:rsidRDefault="00E36E49" w:rsidP="000C794B">
            <w:pPr>
              <w:pStyle w:val="Tasks"/>
              <w:numPr>
                <w:ilvl w:val="0"/>
                <w:numId w:val="0"/>
              </w:numPr>
              <w:ind w:left="360"/>
              <w:rPr>
                <w:rFonts w:cs="Arial"/>
              </w:rPr>
            </w:pPr>
          </w:p>
          <w:p w14:paraId="60BCD52D" w14:textId="59670D1F" w:rsidR="00E36E49" w:rsidRPr="001D7E9A" w:rsidRDefault="00002963" w:rsidP="000C794B">
            <w:pPr>
              <w:pStyle w:val="Tasks"/>
              <w:numPr>
                <w:ilvl w:val="0"/>
                <w:numId w:val="0"/>
              </w:numPr>
              <w:ind w:left="360"/>
              <w:rPr>
                <w:rFonts w:cs="Arial"/>
                <w:noProof/>
              </w:rPr>
            </w:pPr>
            <w:r w:rsidRPr="001D7E9A">
              <w:rPr>
                <w:rFonts w:cs="Arial"/>
                <w:noProof/>
              </w:rPr>
              <w:drawing>
                <wp:inline distT="0" distB="0" distL="0" distR="0" wp14:anchorId="0B9E6901" wp14:editId="4BFF6408">
                  <wp:extent cx="2600638" cy="1584000"/>
                  <wp:effectExtent l="0" t="0" r="3175" b="3810"/>
                  <wp:docPr id="1792276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76314" name=""/>
                          <pic:cNvPicPr/>
                        </pic:nvPicPr>
                        <pic:blipFill>
                          <a:blip r:embed="rId16"/>
                          <a:stretch>
                            <a:fillRect/>
                          </a:stretch>
                        </pic:blipFill>
                        <pic:spPr>
                          <a:xfrm>
                            <a:off x="0" y="0"/>
                            <a:ext cx="2638010" cy="1606762"/>
                          </a:xfrm>
                          <a:prstGeom prst="rect">
                            <a:avLst/>
                          </a:prstGeom>
                        </pic:spPr>
                      </pic:pic>
                    </a:graphicData>
                  </a:graphic>
                </wp:inline>
              </w:drawing>
            </w:r>
            <w:r w:rsidR="00003C7A" w:rsidRPr="001D7E9A">
              <w:rPr>
                <w:rFonts w:cs="Arial"/>
                <w:noProof/>
              </w:rPr>
              <w:t xml:space="preserve"> </w:t>
            </w:r>
            <w:r w:rsidR="00003C7A" w:rsidRPr="001D7E9A">
              <w:rPr>
                <w:rFonts w:cs="Arial"/>
                <w:noProof/>
              </w:rPr>
              <w:drawing>
                <wp:inline distT="0" distB="0" distL="0" distR="0" wp14:anchorId="704FD7B0" wp14:editId="09EED7B0">
                  <wp:extent cx="2540664" cy="1562400"/>
                  <wp:effectExtent l="0" t="0" r="0" b="0"/>
                  <wp:docPr id="196831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1983" name=""/>
                          <pic:cNvPicPr/>
                        </pic:nvPicPr>
                        <pic:blipFill>
                          <a:blip r:embed="rId17"/>
                          <a:stretch>
                            <a:fillRect/>
                          </a:stretch>
                        </pic:blipFill>
                        <pic:spPr>
                          <a:xfrm>
                            <a:off x="0" y="0"/>
                            <a:ext cx="2594205" cy="1595325"/>
                          </a:xfrm>
                          <a:prstGeom prst="rect">
                            <a:avLst/>
                          </a:prstGeom>
                        </pic:spPr>
                      </pic:pic>
                    </a:graphicData>
                  </a:graphic>
                </wp:inline>
              </w:drawing>
            </w:r>
          </w:p>
          <w:p w14:paraId="7EB465DF" w14:textId="77777777" w:rsidR="00B1775B" w:rsidRPr="001D7E9A" w:rsidRDefault="00B1775B" w:rsidP="000C794B">
            <w:pPr>
              <w:pStyle w:val="Tasks"/>
              <w:numPr>
                <w:ilvl w:val="0"/>
                <w:numId w:val="0"/>
              </w:numPr>
              <w:ind w:left="360"/>
              <w:rPr>
                <w:rFonts w:cs="Arial"/>
                <w:noProof/>
              </w:rPr>
            </w:pPr>
          </w:p>
          <w:p w14:paraId="185B844D" w14:textId="77777777" w:rsidR="00B1775B" w:rsidRPr="001D7E9A" w:rsidRDefault="00B1775B" w:rsidP="000C794B">
            <w:pPr>
              <w:pStyle w:val="Tasks"/>
              <w:numPr>
                <w:ilvl w:val="0"/>
                <w:numId w:val="0"/>
              </w:numPr>
              <w:ind w:left="360"/>
              <w:rPr>
                <w:rFonts w:cs="Arial"/>
                <w:noProof/>
              </w:rPr>
            </w:pPr>
          </w:p>
          <w:p w14:paraId="0C870032" w14:textId="747CC416" w:rsidR="00B1775B" w:rsidRPr="001D7E9A" w:rsidRDefault="00B1775B" w:rsidP="00B1775B">
            <w:pPr>
              <w:pStyle w:val="Tasks"/>
              <w:numPr>
                <w:ilvl w:val="0"/>
                <w:numId w:val="0"/>
              </w:numPr>
              <w:rPr>
                <w:rFonts w:cs="Arial"/>
                <w:b/>
                <w:bCs/>
              </w:rPr>
            </w:pPr>
            <w:r w:rsidRPr="001D7E9A">
              <w:rPr>
                <w:rFonts w:cs="Arial"/>
                <w:b/>
                <w:bCs/>
              </w:rPr>
              <w:t>Answer the following questions based on the 3D view from the architectural model. Make sure you are working with Version 1.</w:t>
            </w:r>
          </w:p>
          <w:p w14:paraId="7598BA7C" w14:textId="77777777" w:rsidR="00E36E49" w:rsidRPr="001D7E9A" w:rsidRDefault="00E36E49" w:rsidP="00B1775B">
            <w:pPr>
              <w:pStyle w:val="Tasks"/>
              <w:numPr>
                <w:ilvl w:val="0"/>
                <w:numId w:val="0"/>
              </w:numPr>
              <w:rPr>
                <w:rFonts w:cs="Arial"/>
              </w:rPr>
            </w:pPr>
          </w:p>
          <w:p w14:paraId="758E2A5E" w14:textId="13C3CA26" w:rsidR="00E36E49" w:rsidRPr="001D7E9A" w:rsidRDefault="00055115" w:rsidP="00E36E49">
            <w:pPr>
              <w:pStyle w:val="Tasks"/>
              <w:rPr>
                <w:rFonts w:cs="Arial"/>
              </w:rPr>
            </w:pPr>
            <w:r w:rsidRPr="001D7E9A">
              <w:rPr>
                <w:rFonts w:cs="Arial"/>
              </w:rPr>
              <w:t xml:space="preserve">Using the model browser, create filter to find </w:t>
            </w:r>
            <w:r w:rsidR="001C3EFC" w:rsidRPr="001D7E9A">
              <w:rPr>
                <w:rFonts w:cs="Arial"/>
              </w:rPr>
              <w:t xml:space="preserve">all the doors in the model that have a Panel Material property </w:t>
            </w:r>
            <w:r w:rsidR="00A03CCE" w:rsidRPr="001D7E9A">
              <w:rPr>
                <w:rFonts w:cs="Arial"/>
              </w:rPr>
              <w:t>containing the word Metal. How many metal doors are there in the model</w:t>
            </w:r>
            <w:r w:rsidR="00E36E49" w:rsidRPr="001D7E9A">
              <w:rPr>
                <w:rFonts w:cs="Arial"/>
              </w:rPr>
              <w:t>?</w:t>
            </w:r>
          </w:p>
          <w:p w14:paraId="69FC465E" w14:textId="77777777" w:rsidR="00E36E49" w:rsidRPr="001D7E9A" w:rsidRDefault="00E36E49" w:rsidP="00E36E49">
            <w:pPr>
              <w:pStyle w:val="Tasks"/>
              <w:numPr>
                <w:ilvl w:val="0"/>
                <w:numId w:val="0"/>
              </w:numPr>
              <w:ind w:left="360"/>
              <w:rPr>
                <w:rFonts w:cs="Arial"/>
              </w:rPr>
            </w:pPr>
          </w:p>
          <w:p w14:paraId="0E24657C" w14:textId="77777777" w:rsidR="00E36E49" w:rsidRPr="001D7E9A" w:rsidRDefault="00E36E49" w:rsidP="00E36E49">
            <w:pPr>
              <w:pStyle w:val="Tasks"/>
              <w:numPr>
                <w:ilvl w:val="0"/>
                <w:numId w:val="0"/>
              </w:numPr>
              <w:ind w:left="360"/>
              <w:rPr>
                <w:rFonts w:cs="Arial"/>
              </w:rPr>
            </w:pPr>
            <w:r w:rsidRPr="001D7E9A">
              <w:rPr>
                <w:rFonts w:cs="Arial"/>
              </w:rPr>
              <w:t>__________________________________________________________________</w:t>
            </w:r>
          </w:p>
          <w:p w14:paraId="2555F7A7" w14:textId="77777777" w:rsidR="00E36E49" w:rsidRPr="001D7E9A" w:rsidRDefault="00E36E49" w:rsidP="00E36E49">
            <w:pPr>
              <w:pStyle w:val="Tasks"/>
              <w:numPr>
                <w:ilvl w:val="0"/>
                <w:numId w:val="0"/>
              </w:numPr>
              <w:ind w:left="360"/>
              <w:rPr>
                <w:rFonts w:cs="Arial"/>
              </w:rPr>
            </w:pPr>
          </w:p>
          <w:p w14:paraId="6E0A7E95" w14:textId="77777777" w:rsidR="00E36E49" w:rsidRPr="001D7E9A" w:rsidRDefault="00E36E49" w:rsidP="00E36E49">
            <w:pPr>
              <w:pStyle w:val="Tasks"/>
              <w:numPr>
                <w:ilvl w:val="0"/>
                <w:numId w:val="0"/>
              </w:numPr>
              <w:ind w:left="360"/>
              <w:rPr>
                <w:rFonts w:cs="Arial"/>
                <w:b/>
                <w:bCs/>
              </w:rPr>
            </w:pPr>
            <w:r w:rsidRPr="001D7E9A">
              <w:rPr>
                <w:rFonts w:cs="Arial"/>
                <w:b/>
                <w:bCs/>
              </w:rPr>
              <w:t>Answer Key</w:t>
            </w:r>
          </w:p>
          <w:p w14:paraId="23A70DD2" w14:textId="53F18965" w:rsidR="00E36E49" w:rsidRPr="001D7E9A" w:rsidRDefault="009B1A19" w:rsidP="00E36E49">
            <w:pPr>
              <w:pStyle w:val="Tasks"/>
              <w:numPr>
                <w:ilvl w:val="0"/>
                <w:numId w:val="0"/>
              </w:numPr>
              <w:ind w:left="360"/>
              <w:rPr>
                <w:rFonts w:cs="Arial"/>
              </w:rPr>
            </w:pPr>
            <w:r w:rsidRPr="001D7E9A">
              <w:rPr>
                <w:rFonts w:cs="Arial"/>
              </w:rPr>
              <w:t>There are two metal doors.</w:t>
            </w:r>
          </w:p>
          <w:p w14:paraId="7E2F3EEE" w14:textId="7F638DFA" w:rsidR="00E36E49" w:rsidRPr="001D7E9A" w:rsidRDefault="009B1A19" w:rsidP="00AB36E1">
            <w:pPr>
              <w:pStyle w:val="Tasks"/>
              <w:numPr>
                <w:ilvl w:val="0"/>
                <w:numId w:val="0"/>
              </w:numPr>
              <w:ind w:left="360"/>
              <w:rPr>
                <w:rFonts w:cs="Arial"/>
              </w:rPr>
            </w:pPr>
            <w:r w:rsidRPr="001D7E9A">
              <w:rPr>
                <w:rFonts w:cs="Arial"/>
                <w:noProof/>
              </w:rPr>
              <w:drawing>
                <wp:inline distT="0" distB="0" distL="0" distR="0" wp14:anchorId="7FC1E0A8" wp14:editId="7519B8F5">
                  <wp:extent cx="1616529" cy="1958272"/>
                  <wp:effectExtent l="0" t="0" r="0" b="0"/>
                  <wp:docPr id="123059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92983" name=""/>
                          <pic:cNvPicPr/>
                        </pic:nvPicPr>
                        <pic:blipFill rotWithShape="1">
                          <a:blip r:embed="rId18"/>
                          <a:srcRect b="39084"/>
                          <a:stretch>
                            <a:fillRect/>
                          </a:stretch>
                        </pic:blipFill>
                        <pic:spPr bwMode="auto">
                          <a:xfrm>
                            <a:off x="0" y="0"/>
                            <a:ext cx="1727549" cy="2092762"/>
                          </a:xfrm>
                          <a:prstGeom prst="rect">
                            <a:avLst/>
                          </a:prstGeom>
                          <a:ln>
                            <a:noFill/>
                          </a:ln>
                          <a:extLst>
                            <a:ext uri="{53640926-AAD7-44D8-BBD7-CCE9431645EC}">
                              <a14:shadowObscured xmlns:a14="http://schemas.microsoft.com/office/drawing/2010/main"/>
                            </a:ext>
                          </a:extLst>
                        </pic:spPr>
                      </pic:pic>
                    </a:graphicData>
                  </a:graphic>
                </wp:inline>
              </w:drawing>
            </w:r>
            <w:r w:rsidR="00AB36E1" w:rsidRPr="001D7E9A">
              <w:rPr>
                <w:rFonts w:cs="Arial"/>
                <w:noProof/>
              </w:rPr>
              <w:drawing>
                <wp:inline distT="0" distB="0" distL="0" distR="0" wp14:anchorId="687CDA5A" wp14:editId="6F836ACC">
                  <wp:extent cx="2318657" cy="1802150"/>
                  <wp:effectExtent l="0" t="0" r="5715" b="1270"/>
                  <wp:docPr id="1029071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92983" name=""/>
                          <pic:cNvPicPr/>
                        </pic:nvPicPr>
                        <pic:blipFill rotWithShape="1">
                          <a:blip r:embed="rId18"/>
                          <a:srcRect t="60916"/>
                          <a:stretch>
                            <a:fillRect/>
                          </a:stretch>
                        </pic:blipFill>
                        <pic:spPr bwMode="auto">
                          <a:xfrm>
                            <a:off x="0" y="0"/>
                            <a:ext cx="2370781" cy="1842663"/>
                          </a:xfrm>
                          <a:prstGeom prst="rect">
                            <a:avLst/>
                          </a:prstGeom>
                          <a:ln>
                            <a:noFill/>
                          </a:ln>
                          <a:extLst>
                            <a:ext uri="{53640926-AAD7-44D8-BBD7-CCE9431645EC}">
                              <a14:shadowObscured xmlns:a14="http://schemas.microsoft.com/office/drawing/2010/main"/>
                            </a:ext>
                          </a:extLst>
                        </pic:spPr>
                      </pic:pic>
                    </a:graphicData>
                  </a:graphic>
                </wp:inline>
              </w:drawing>
            </w:r>
          </w:p>
          <w:p w14:paraId="14F25EEB" w14:textId="15EBA954" w:rsidR="00E36E49" w:rsidRPr="001D7E9A" w:rsidRDefault="00B12300" w:rsidP="00E36E49">
            <w:pPr>
              <w:pStyle w:val="Tasks"/>
              <w:rPr>
                <w:rFonts w:cs="Arial"/>
              </w:rPr>
            </w:pPr>
            <w:r w:rsidRPr="001D7E9A">
              <w:rPr>
                <w:rFonts w:cs="Arial"/>
              </w:rPr>
              <w:t>Use the sectioning tool to cut through the building and select the spiral stairs. What it the actual run width in feet (meters)?</w:t>
            </w:r>
          </w:p>
          <w:p w14:paraId="31301CFD" w14:textId="77777777" w:rsidR="00E36E49" w:rsidRPr="001D7E9A" w:rsidRDefault="00E36E49" w:rsidP="00E36E49">
            <w:pPr>
              <w:pStyle w:val="Tasks"/>
              <w:numPr>
                <w:ilvl w:val="0"/>
                <w:numId w:val="0"/>
              </w:numPr>
              <w:ind w:left="360"/>
              <w:rPr>
                <w:rFonts w:cs="Arial"/>
              </w:rPr>
            </w:pPr>
          </w:p>
          <w:p w14:paraId="1DD4D18E" w14:textId="77777777" w:rsidR="00E36E49" w:rsidRPr="001D7E9A" w:rsidRDefault="00E36E49" w:rsidP="00E36E49">
            <w:pPr>
              <w:pStyle w:val="Tasks"/>
              <w:numPr>
                <w:ilvl w:val="0"/>
                <w:numId w:val="0"/>
              </w:numPr>
              <w:ind w:left="360"/>
              <w:rPr>
                <w:rFonts w:cs="Arial"/>
              </w:rPr>
            </w:pPr>
            <w:r w:rsidRPr="001D7E9A">
              <w:rPr>
                <w:rFonts w:cs="Arial"/>
              </w:rPr>
              <w:t>__________________________________________________________________</w:t>
            </w:r>
          </w:p>
          <w:p w14:paraId="608207DF" w14:textId="77777777" w:rsidR="000C794B" w:rsidRPr="001D7E9A" w:rsidRDefault="000C794B" w:rsidP="000C794B">
            <w:pPr>
              <w:pStyle w:val="Tasks"/>
              <w:numPr>
                <w:ilvl w:val="0"/>
                <w:numId w:val="0"/>
              </w:numPr>
              <w:ind w:left="360"/>
              <w:rPr>
                <w:rFonts w:cs="Arial"/>
              </w:rPr>
            </w:pPr>
          </w:p>
          <w:p w14:paraId="481CF4DE" w14:textId="77777777" w:rsidR="007A3302" w:rsidRPr="001D7E9A" w:rsidRDefault="007A3302" w:rsidP="007A3302">
            <w:pPr>
              <w:pStyle w:val="Tasks"/>
              <w:numPr>
                <w:ilvl w:val="0"/>
                <w:numId w:val="0"/>
              </w:numPr>
              <w:ind w:left="360"/>
              <w:rPr>
                <w:rFonts w:cs="Arial"/>
                <w:b/>
                <w:bCs/>
              </w:rPr>
            </w:pPr>
            <w:r w:rsidRPr="001D7E9A">
              <w:rPr>
                <w:rFonts w:cs="Arial"/>
                <w:b/>
                <w:bCs/>
              </w:rPr>
              <w:t>Answer Key</w:t>
            </w:r>
          </w:p>
          <w:p w14:paraId="1665528F" w14:textId="7497CD0B" w:rsidR="007A3302" w:rsidRPr="001D7E9A" w:rsidRDefault="00B12300" w:rsidP="007A3302">
            <w:pPr>
              <w:pStyle w:val="Tasks"/>
              <w:numPr>
                <w:ilvl w:val="0"/>
                <w:numId w:val="0"/>
              </w:numPr>
              <w:ind w:left="360"/>
              <w:rPr>
                <w:rFonts w:cs="Arial"/>
              </w:rPr>
            </w:pPr>
            <w:r w:rsidRPr="001D7E9A">
              <w:rPr>
                <w:rFonts w:cs="Arial"/>
              </w:rPr>
              <w:t xml:space="preserve">The actual run width is 3’0’’ </w:t>
            </w:r>
            <w:r w:rsidR="000327FE" w:rsidRPr="001D7E9A">
              <w:rPr>
                <w:rFonts w:cs="Arial"/>
              </w:rPr>
              <w:t>(0.91 m).</w:t>
            </w:r>
          </w:p>
          <w:p w14:paraId="1827F11F" w14:textId="525BFAEA" w:rsidR="007A3302" w:rsidRPr="001D7E9A" w:rsidRDefault="000327FE" w:rsidP="000C794B">
            <w:pPr>
              <w:pStyle w:val="Tasks"/>
              <w:numPr>
                <w:ilvl w:val="0"/>
                <w:numId w:val="0"/>
              </w:numPr>
              <w:ind w:left="360"/>
              <w:rPr>
                <w:rFonts w:cs="Arial"/>
              </w:rPr>
            </w:pPr>
            <w:r w:rsidRPr="001D7E9A">
              <w:rPr>
                <w:rFonts w:cs="Arial"/>
                <w:noProof/>
              </w:rPr>
              <w:lastRenderedPageBreak/>
              <w:drawing>
                <wp:inline distT="0" distB="0" distL="0" distR="0" wp14:anchorId="2DB5C89D" wp14:editId="61685950">
                  <wp:extent cx="4008665" cy="2641607"/>
                  <wp:effectExtent l="0" t="0" r="5080" b="0"/>
                  <wp:docPr id="247425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25529" name=""/>
                          <pic:cNvPicPr/>
                        </pic:nvPicPr>
                        <pic:blipFill>
                          <a:blip r:embed="rId19"/>
                          <a:stretch>
                            <a:fillRect/>
                          </a:stretch>
                        </pic:blipFill>
                        <pic:spPr>
                          <a:xfrm>
                            <a:off x="0" y="0"/>
                            <a:ext cx="4057446" cy="2673752"/>
                          </a:xfrm>
                          <a:prstGeom prst="rect">
                            <a:avLst/>
                          </a:prstGeom>
                        </pic:spPr>
                      </pic:pic>
                    </a:graphicData>
                  </a:graphic>
                </wp:inline>
              </w:drawing>
            </w:r>
          </w:p>
          <w:p w14:paraId="69A1D7BF" w14:textId="77777777" w:rsidR="000C794B" w:rsidRPr="001D7E9A" w:rsidRDefault="000C794B" w:rsidP="000C794B">
            <w:pPr>
              <w:pStyle w:val="Tasks"/>
              <w:numPr>
                <w:ilvl w:val="0"/>
                <w:numId w:val="0"/>
              </w:numPr>
              <w:ind w:left="1080"/>
              <w:rPr>
                <w:rFonts w:cs="Arial"/>
                <w:i/>
                <w:iCs/>
              </w:rPr>
            </w:pPr>
            <w:r w:rsidRPr="001D7E9A">
              <w:rPr>
                <w:rFonts w:cs="Arial"/>
                <w:i/>
                <w:iCs/>
              </w:rPr>
              <w:t xml:space="preserve"> </w:t>
            </w:r>
          </w:p>
          <w:p w14:paraId="00DE99ED" w14:textId="7CD53D6C" w:rsidR="007A3302" w:rsidRPr="001D7E9A" w:rsidRDefault="00450414" w:rsidP="007A3302">
            <w:pPr>
              <w:pStyle w:val="Tasks"/>
              <w:rPr>
                <w:rFonts w:cs="Arial"/>
              </w:rPr>
            </w:pPr>
            <w:r w:rsidRPr="001D7E9A">
              <w:rPr>
                <w:rFonts w:cs="Arial"/>
              </w:rPr>
              <w:t>Using the surface measure tool, find the area in square feet (square meters) of the brick wall located on the third floor at the back side of the building.</w:t>
            </w:r>
          </w:p>
          <w:p w14:paraId="76C3BCE9" w14:textId="77777777" w:rsidR="007A3302" w:rsidRPr="001D7E9A" w:rsidRDefault="007A3302" w:rsidP="007A3302">
            <w:pPr>
              <w:pStyle w:val="Tasks"/>
              <w:numPr>
                <w:ilvl w:val="0"/>
                <w:numId w:val="0"/>
              </w:numPr>
              <w:ind w:left="360"/>
              <w:rPr>
                <w:rFonts w:cs="Arial"/>
              </w:rPr>
            </w:pPr>
          </w:p>
          <w:p w14:paraId="4E33301B" w14:textId="77777777" w:rsidR="007A3302" w:rsidRPr="001D7E9A" w:rsidRDefault="007A3302" w:rsidP="007A3302">
            <w:pPr>
              <w:pStyle w:val="Tasks"/>
              <w:numPr>
                <w:ilvl w:val="0"/>
                <w:numId w:val="0"/>
              </w:numPr>
              <w:ind w:left="360"/>
              <w:rPr>
                <w:rFonts w:cs="Arial"/>
              </w:rPr>
            </w:pPr>
            <w:r w:rsidRPr="001D7E9A">
              <w:rPr>
                <w:rFonts w:cs="Arial"/>
              </w:rPr>
              <w:t>__________________________________________________________________</w:t>
            </w:r>
          </w:p>
          <w:p w14:paraId="6DF860CB" w14:textId="77777777" w:rsidR="007A3302" w:rsidRPr="001D7E9A" w:rsidRDefault="007A3302" w:rsidP="007A3302">
            <w:pPr>
              <w:pStyle w:val="Tasks"/>
              <w:numPr>
                <w:ilvl w:val="0"/>
                <w:numId w:val="0"/>
              </w:numPr>
              <w:ind w:left="360"/>
              <w:rPr>
                <w:rFonts w:cs="Arial"/>
              </w:rPr>
            </w:pPr>
          </w:p>
          <w:p w14:paraId="54C69A07" w14:textId="33E2A760" w:rsidR="007A3302" w:rsidRPr="001D7E9A" w:rsidRDefault="007A3302" w:rsidP="007A3302">
            <w:pPr>
              <w:pStyle w:val="Tasks"/>
              <w:numPr>
                <w:ilvl w:val="0"/>
                <w:numId w:val="0"/>
              </w:numPr>
              <w:ind w:left="360"/>
              <w:rPr>
                <w:rFonts w:cs="Arial"/>
                <w:b/>
                <w:bCs/>
              </w:rPr>
            </w:pPr>
            <w:r w:rsidRPr="001D7E9A">
              <w:rPr>
                <w:rFonts w:cs="Arial"/>
                <w:b/>
                <w:bCs/>
              </w:rPr>
              <w:t>Answer Key</w:t>
            </w:r>
          </w:p>
          <w:p w14:paraId="2A460A5E" w14:textId="179704D9" w:rsidR="007A3302" w:rsidRPr="001D7E9A" w:rsidRDefault="00450414" w:rsidP="007A3302">
            <w:pPr>
              <w:pStyle w:val="Tasks"/>
              <w:numPr>
                <w:ilvl w:val="0"/>
                <w:numId w:val="0"/>
              </w:numPr>
              <w:ind w:left="360"/>
              <w:rPr>
                <w:rFonts w:cs="Arial"/>
              </w:rPr>
            </w:pPr>
            <w:r w:rsidRPr="001D7E9A">
              <w:rPr>
                <w:rFonts w:cs="Arial"/>
              </w:rPr>
              <w:t xml:space="preserve">The wall area is </w:t>
            </w:r>
            <w:r w:rsidR="009F6112" w:rsidRPr="001D7E9A">
              <w:rPr>
                <w:rFonts w:cs="Arial"/>
              </w:rPr>
              <w:t>1,4</w:t>
            </w:r>
            <w:r w:rsidR="00850790" w:rsidRPr="001D7E9A">
              <w:rPr>
                <w:rFonts w:cs="Arial"/>
              </w:rPr>
              <w:t>85 square feet</w:t>
            </w:r>
            <w:r w:rsidR="004C3226" w:rsidRPr="001D7E9A">
              <w:rPr>
                <w:rFonts w:cs="Arial"/>
              </w:rPr>
              <w:t xml:space="preserve"> (138 square meters).</w:t>
            </w:r>
          </w:p>
          <w:p w14:paraId="2B5A5BF6" w14:textId="625DCEDA" w:rsidR="007A3302" w:rsidRPr="001D7E9A" w:rsidRDefault="009F6112" w:rsidP="007A3302">
            <w:pPr>
              <w:pStyle w:val="Tasks"/>
              <w:numPr>
                <w:ilvl w:val="0"/>
                <w:numId w:val="0"/>
              </w:numPr>
              <w:ind w:left="360"/>
              <w:rPr>
                <w:rFonts w:cs="Arial"/>
                <w:b/>
                <w:bCs/>
              </w:rPr>
            </w:pPr>
            <w:r w:rsidRPr="001D7E9A">
              <w:rPr>
                <w:rFonts w:cs="Arial"/>
                <w:b/>
                <w:bCs/>
                <w:noProof/>
              </w:rPr>
              <w:drawing>
                <wp:inline distT="0" distB="0" distL="0" distR="0" wp14:anchorId="68303E7D" wp14:editId="39D0CA28">
                  <wp:extent cx="2465615" cy="1563401"/>
                  <wp:effectExtent l="0" t="0" r="0" b="0"/>
                  <wp:docPr id="2140403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403223" name=""/>
                          <pic:cNvPicPr/>
                        </pic:nvPicPr>
                        <pic:blipFill>
                          <a:blip r:embed="rId20"/>
                          <a:stretch>
                            <a:fillRect/>
                          </a:stretch>
                        </pic:blipFill>
                        <pic:spPr>
                          <a:xfrm>
                            <a:off x="0" y="0"/>
                            <a:ext cx="2509511" cy="1591234"/>
                          </a:xfrm>
                          <a:prstGeom prst="rect">
                            <a:avLst/>
                          </a:prstGeom>
                        </pic:spPr>
                      </pic:pic>
                    </a:graphicData>
                  </a:graphic>
                </wp:inline>
              </w:drawing>
            </w:r>
            <w:r w:rsidR="004C3226" w:rsidRPr="001D7E9A">
              <w:rPr>
                <w:rFonts w:cs="Arial"/>
                <w:b/>
                <w:bCs/>
                <w:noProof/>
              </w:rPr>
              <w:drawing>
                <wp:inline distT="0" distB="0" distL="0" distR="0" wp14:anchorId="43D56E37" wp14:editId="618BFC73">
                  <wp:extent cx="2431312" cy="1569703"/>
                  <wp:effectExtent l="0" t="0" r="0" b="5715"/>
                  <wp:docPr id="182965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53331" name=""/>
                          <pic:cNvPicPr/>
                        </pic:nvPicPr>
                        <pic:blipFill>
                          <a:blip r:embed="rId21"/>
                          <a:stretch>
                            <a:fillRect/>
                          </a:stretch>
                        </pic:blipFill>
                        <pic:spPr>
                          <a:xfrm>
                            <a:off x="0" y="0"/>
                            <a:ext cx="2522051" cy="1628286"/>
                          </a:xfrm>
                          <a:prstGeom prst="rect">
                            <a:avLst/>
                          </a:prstGeom>
                        </pic:spPr>
                      </pic:pic>
                    </a:graphicData>
                  </a:graphic>
                </wp:inline>
              </w:drawing>
            </w:r>
          </w:p>
          <w:p w14:paraId="06DB6649" w14:textId="77777777" w:rsidR="007A3302" w:rsidRPr="001D7E9A" w:rsidRDefault="007A3302" w:rsidP="007A3302">
            <w:pPr>
              <w:pStyle w:val="Tasks"/>
              <w:numPr>
                <w:ilvl w:val="0"/>
                <w:numId w:val="0"/>
              </w:numPr>
              <w:ind w:left="360" w:hanging="360"/>
              <w:rPr>
                <w:rFonts w:cs="Arial"/>
              </w:rPr>
            </w:pPr>
          </w:p>
          <w:p w14:paraId="080919BE" w14:textId="77777777" w:rsidR="007A3302" w:rsidRPr="001D7E9A" w:rsidRDefault="001F5AB6" w:rsidP="001F5AB6">
            <w:pPr>
              <w:pStyle w:val="Tasks"/>
              <w:numPr>
                <w:ilvl w:val="0"/>
                <w:numId w:val="0"/>
              </w:numPr>
              <w:rPr>
                <w:rFonts w:cs="Arial"/>
                <w:b/>
                <w:bCs/>
              </w:rPr>
            </w:pPr>
            <w:r w:rsidRPr="001D7E9A">
              <w:rPr>
                <w:rFonts w:cs="Arial"/>
                <w:b/>
                <w:bCs/>
              </w:rPr>
              <w:t>Answer the following questions based on the 3D view from the systems model.</w:t>
            </w:r>
          </w:p>
          <w:p w14:paraId="7A5CE64D" w14:textId="77777777" w:rsidR="001F5AB6" w:rsidRPr="001D7E9A" w:rsidRDefault="001F5AB6" w:rsidP="001F5AB6">
            <w:pPr>
              <w:pStyle w:val="Tasks"/>
              <w:numPr>
                <w:ilvl w:val="0"/>
                <w:numId w:val="0"/>
              </w:numPr>
              <w:rPr>
                <w:rFonts w:cs="Arial"/>
                <w:b/>
                <w:bCs/>
              </w:rPr>
            </w:pPr>
          </w:p>
          <w:p w14:paraId="7A4EB786" w14:textId="5793DDF3" w:rsidR="001F5AB6" w:rsidRPr="001D7E9A" w:rsidRDefault="00D9571C" w:rsidP="001F5AB6">
            <w:pPr>
              <w:pStyle w:val="Tasks"/>
              <w:rPr>
                <w:rFonts w:cs="Arial"/>
              </w:rPr>
            </w:pPr>
            <w:r w:rsidRPr="001D7E9A">
              <w:rPr>
                <w:rFonts w:cs="Arial"/>
              </w:rPr>
              <w:t xml:space="preserve">Turn on color coding </w:t>
            </w:r>
            <w:r w:rsidR="00CD0253" w:rsidRPr="001D7E9A">
              <w:rPr>
                <w:rFonts w:cs="Arial"/>
              </w:rPr>
              <w:t>using Internal/Category. How many air terminals are there in the model?</w:t>
            </w:r>
          </w:p>
          <w:p w14:paraId="38E38731" w14:textId="77777777" w:rsidR="001F5AB6" w:rsidRPr="001D7E9A" w:rsidRDefault="001F5AB6" w:rsidP="001F5AB6">
            <w:pPr>
              <w:pStyle w:val="Tasks"/>
              <w:numPr>
                <w:ilvl w:val="0"/>
                <w:numId w:val="0"/>
              </w:numPr>
              <w:ind w:left="360"/>
              <w:rPr>
                <w:rFonts w:cs="Arial"/>
              </w:rPr>
            </w:pPr>
          </w:p>
          <w:p w14:paraId="7C097A83" w14:textId="77777777" w:rsidR="00CD0253" w:rsidRPr="001D7E9A" w:rsidRDefault="00CD0253" w:rsidP="00CD0253">
            <w:pPr>
              <w:pStyle w:val="Tasks"/>
              <w:numPr>
                <w:ilvl w:val="0"/>
                <w:numId w:val="0"/>
              </w:numPr>
              <w:ind w:left="360"/>
              <w:rPr>
                <w:rFonts w:cs="Arial"/>
              </w:rPr>
            </w:pPr>
            <w:r w:rsidRPr="001D7E9A">
              <w:rPr>
                <w:rFonts w:cs="Arial"/>
              </w:rPr>
              <w:t>__________________________________________________________________</w:t>
            </w:r>
          </w:p>
          <w:p w14:paraId="12ADDB72" w14:textId="77777777" w:rsidR="00CD0253" w:rsidRPr="001D7E9A" w:rsidRDefault="00CD0253" w:rsidP="00CD0253">
            <w:pPr>
              <w:pStyle w:val="Tasks"/>
              <w:numPr>
                <w:ilvl w:val="0"/>
                <w:numId w:val="0"/>
              </w:numPr>
              <w:ind w:left="360"/>
              <w:rPr>
                <w:rFonts w:cs="Arial"/>
              </w:rPr>
            </w:pPr>
          </w:p>
          <w:p w14:paraId="32C84E73" w14:textId="77777777" w:rsidR="00CD0253" w:rsidRPr="001D7E9A" w:rsidRDefault="00CD0253" w:rsidP="00CD0253">
            <w:pPr>
              <w:pStyle w:val="Tasks"/>
              <w:numPr>
                <w:ilvl w:val="0"/>
                <w:numId w:val="0"/>
              </w:numPr>
              <w:ind w:left="360"/>
              <w:rPr>
                <w:rFonts w:cs="Arial"/>
                <w:b/>
                <w:bCs/>
              </w:rPr>
            </w:pPr>
            <w:r w:rsidRPr="001D7E9A">
              <w:rPr>
                <w:rFonts w:cs="Arial"/>
                <w:b/>
                <w:bCs/>
              </w:rPr>
              <w:t>Answer Key</w:t>
            </w:r>
          </w:p>
          <w:p w14:paraId="497667CB" w14:textId="07241A98" w:rsidR="00CD0253" w:rsidRPr="001D7E9A" w:rsidRDefault="00CD0253" w:rsidP="00CD0253">
            <w:pPr>
              <w:pStyle w:val="Tasks"/>
              <w:numPr>
                <w:ilvl w:val="0"/>
                <w:numId w:val="0"/>
              </w:numPr>
              <w:ind w:left="360"/>
              <w:rPr>
                <w:rFonts w:cs="Arial"/>
              </w:rPr>
            </w:pPr>
            <w:r w:rsidRPr="001D7E9A">
              <w:rPr>
                <w:rFonts w:cs="Arial"/>
              </w:rPr>
              <w:t>There are 97 air terminals.</w:t>
            </w:r>
          </w:p>
          <w:p w14:paraId="07FB4E7D" w14:textId="33713D56" w:rsidR="00323979" w:rsidRPr="001D7E9A" w:rsidRDefault="00323979" w:rsidP="00CD0253">
            <w:pPr>
              <w:pStyle w:val="Tasks"/>
              <w:numPr>
                <w:ilvl w:val="0"/>
                <w:numId w:val="0"/>
              </w:numPr>
              <w:ind w:left="360"/>
              <w:rPr>
                <w:rFonts w:cs="Arial"/>
              </w:rPr>
            </w:pPr>
            <w:r w:rsidRPr="001D7E9A">
              <w:rPr>
                <w:rFonts w:cs="Arial"/>
                <w:noProof/>
              </w:rPr>
              <w:lastRenderedPageBreak/>
              <w:drawing>
                <wp:inline distT="0" distB="0" distL="0" distR="0" wp14:anchorId="1A4ADEBE" wp14:editId="4469EABA">
                  <wp:extent cx="3812722" cy="1879883"/>
                  <wp:effectExtent l="0" t="0" r="0" b="0"/>
                  <wp:docPr id="464321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21765" name=""/>
                          <pic:cNvPicPr/>
                        </pic:nvPicPr>
                        <pic:blipFill>
                          <a:blip r:embed="rId22"/>
                          <a:stretch>
                            <a:fillRect/>
                          </a:stretch>
                        </pic:blipFill>
                        <pic:spPr>
                          <a:xfrm>
                            <a:off x="0" y="0"/>
                            <a:ext cx="3912641" cy="1929148"/>
                          </a:xfrm>
                          <a:prstGeom prst="rect">
                            <a:avLst/>
                          </a:prstGeom>
                        </pic:spPr>
                      </pic:pic>
                    </a:graphicData>
                  </a:graphic>
                </wp:inline>
              </w:drawing>
            </w:r>
          </w:p>
          <w:p w14:paraId="4A72A13D" w14:textId="77777777" w:rsidR="008F246E" w:rsidRPr="001D7E9A" w:rsidRDefault="008F246E" w:rsidP="00CD0253">
            <w:pPr>
              <w:pStyle w:val="Tasks"/>
              <w:numPr>
                <w:ilvl w:val="0"/>
                <w:numId w:val="0"/>
              </w:numPr>
              <w:ind w:left="360"/>
              <w:rPr>
                <w:rFonts w:cs="Arial"/>
              </w:rPr>
            </w:pPr>
          </w:p>
          <w:p w14:paraId="576987C8" w14:textId="5DBDBAB0" w:rsidR="008F246E" w:rsidRPr="001D7E9A" w:rsidRDefault="008F246E" w:rsidP="008F246E">
            <w:pPr>
              <w:pStyle w:val="Tasks"/>
              <w:rPr>
                <w:rFonts w:cs="Arial"/>
              </w:rPr>
            </w:pPr>
            <w:r w:rsidRPr="001D7E9A">
              <w:rPr>
                <w:rFonts w:cs="Arial"/>
              </w:rPr>
              <w:t>Using the model browser, find the number of water closets in the model.</w:t>
            </w:r>
          </w:p>
          <w:p w14:paraId="068AF3E7" w14:textId="77777777" w:rsidR="008F246E" w:rsidRPr="001D7E9A" w:rsidRDefault="008F246E" w:rsidP="008F246E">
            <w:pPr>
              <w:pStyle w:val="Tasks"/>
              <w:numPr>
                <w:ilvl w:val="0"/>
                <w:numId w:val="0"/>
              </w:numPr>
              <w:ind w:left="360"/>
              <w:rPr>
                <w:rFonts w:cs="Arial"/>
              </w:rPr>
            </w:pPr>
          </w:p>
          <w:p w14:paraId="1BBB9C25" w14:textId="77777777" w:rsidR="008F246E" w:rsidRPr="001D7E9A" w:rsidRDefault="008F246E" w:rsidP="008F246E">
            <w:pPr>
              <w:pStyle w:val="Tasks"/>
              <w:numPr>
                <w:ilvl w:val="0"/>
                <w:numId w:val="0"/>
              </w:numPr>
              <w:ind w:left="360"/>
              <w:rPr>
                <w:rFonts w:cs="Arial"/>
              </w:rPr>
            </w:pPr>
            <w:r w:rsidRPr="001D7E9A">
              <w:rPr>
                <w:rFonts w:cs="Arial"/>
              </w:rPr>
              <w:t>__________________________________________________________________</w:t>
            </w:r>
          </w:p>
          <w:p w14:paraId="0761E5E7" w14:textId="77777777" w:rsidR="008F246E" w:rsidRPr="001D7E9A" w:rsidRDefault="008F246E" w:rsidP="008F246E">
            <w:pPr>
              <w:pStyle w:val="Tasks"/>
              <w:numPr>
                <w:ilvl w:val="0"/>
                <w:numId w:val="0"/>
              </w:numPr>
              <w:ind w:left="360"/>
              <w:rPr>
                <w:rFonts w:cs="Arial"/>
              </w:rPr>
            </w:pPr>
          </w:p>
          <w:p w14:paraId="51BD73B5" w14:textId="77777777" w:rsidR="008F246E" w:rsidRPr="001D7E9A" w:rsidRDefault="008F246E" w:rsidP="008F246E">
            <w:pPr>
              <w:pStyle w:val="Tasks"/>
              <w:numPr>
                <w:ilvl w:val="0"/>
                <w:numId w:val="0"/>
              </w:numPr>
              <w:ind w:left="360"/>
              <w:rPr>
                <w:rFonts w:cs="Arial"/>
                <w:b/>
                <w:bCs/>
              </w:rPr>
            </w:pPr>
            <w:r w:rsidRPr="001D7E9A">
              <w:rPr>
                <w:rFonts w:cs="Arial"/>
                <w:b/>
                <w:bCs/>
              </w:rPr>
              <w:t>Answer Key</w:t>
            </w:r>
          </w:p>
          <w:p w14:paraId="6C0CC7B5" w14:textId="26693306" w:rsidR="008F246E" w:rsidRPr="001D7E9A" w:rsidRDefault="008F246E" w:rsidP="008F246E">
            <w:pPr>
              <w:pStyle w:val="Tasks"/>
              <w:numPr>
                <w:ilvl w:val="0"/>
                <w:numId w:val="0"/>
              </w:numPr>
              <w:ind w:left="360"/>
              <w:rPr>
                <w:rFonts w:cs="Arial"/>
              </w:rPr>
            </w:pPr>
            <w:r w:rsidRPr="001D7E9A">
              <w:rPr>
                <w:rFonts w:cs="Arial"/>
              </w:rPr>
              <w:t>There are 15 water closets.</w:t>
            </w:r>
          </w:p>
          <w:p w14:paraId="68FA87E9" w14:textId="77777777" w:rsidR="008F246E" w:rsidRPr="001D7E9A" w:rsidRDefault="008F246E" w:rsidP="00CD0253">
            <w:pPr>
              <w:pStyle w:val="Tasks"/>
              <w:numPr>
                <w:ilvl w:val="0"/>
                <w:numId w:val="0"/>
              </w:numPr>
              <w:ind w:left="360"/>
              <w:rPr>
                <w:rFonts w:cs="Arial"/>
              </w:rPr>
            </w:pPr>
          </w:p>
          <w:p w14:paraId="33B6173F" w14:textId="4646A7F4" w:rsidR="008F246E" w:rsidRPr="001D7E9A" w:rsidRDefault="008F246E" w:rsidP="00CD0253">
            <w:pPr>
              <w:pStyle w:val="Tasks"/>
              <w:numPr>
                <w:ilvl w:val="0"/>
                <w:numId w:val="0"/>
              </w:numPr>
              <w:ind w:left="360"/>
              <w:rPr>
                <w:rFonts w:cs="Arial"/>
              </w:rPr>
            </w:pPr>
            <w:r w:rsidRPr="001D7E9A">
              <w:rPr>
                <w:rFonts w:cs="Arial"/>
                <w:noProof/>
              </w:rPr>
              <w:drawing>
                <wp:inline distT="0" distB="0" distL="0" distR="0" wp14:anchorId="1FA610C3" wp14:editId="40DC00A5">
                  <wp:extent cx="3255722" cy="2318658"/>
                  <wp:effectExtent l="0" t="0" r="0" b="5715"/>
                  <wp:docPr id="978663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63075" name=""/>
                          <pic:cNvPicPr/>
                        </pic:nvPicPr>
                        <pic:blipFill>
                          <a:blip r:embed="rId23"/>
                          <a:stretch>
                            <a:fillRect/>
                          </a:stretch>
                        </pic:blipFill>
                        <pic:spPr>
                          <a:xfrm>
                            <a:off x="0" y="0"/>
                            <a:ext cx="3295936" cy="2347297"/>
                          </a:xfrm>
                          <a:prstGeom prst="rect">
                            <a:avLst/>
                          </a:prstGeom>
                        </pic:spPr>
                      </pic:pic>
                    </a:graphicData>
                  </a:graphic>
                </wp:inline>
              </w:drawing>
            </w:r>
          </w:p>
          <w:p w14:paraId="7B4AAF73" w14:textId="1AB408F3" w:rsidR="008F246E" w:rsidRPr="001D7E9A" w:rsidRDefault="008F246E" w:rsidP="008F246E">
            <w:pPr>
              <w:pStyle w:val="Tasks"/>
              <w:rPr>
                <w:rFonts w:cs="Arial"/>
              </w:rPr>
            </w:pPr>
            <w:r w:rsidRPr="001D7E9A">
              <w:rPr>
                <w:rFonts w:cs="Arial"/>
              </w:rPr>
              <w:t xml:space="preserve">Using the </w:t>
            </w:r>
            <w:r w:rsidR="007F4563" w:rsidRPr="001D7E9A">
              <w:rPr>
                <w:rFonts w:cs="Arial"/>
              </w:rPr>
              <w:t>sectioning and levels tools</w:t>
            </w:r>
            <w:r w:rsidRPr="001D7E9A">
              <w:rPr>
                <w:rFonts w:cs="Arial"/>
              </w:rPr>
              <w:t xml:space="preserve">, </w:t>
            </w:r>
            <w:r w:rsidR="001261FD" w:rsidRPr="001D7E9A">
              <w:rPr>
                <w:rFonts w:cs="Arial"/>
              </w:rPr>
              <w:t>select</w:t>
            </w:r>
            <w:r w:rsidRPr="001D7E9A">
              <w:rPr>
                <w:rFonts w:cs="Arial"/>
              </w:rPr>
              <w:t xml:space="preserve"> </w:t>
            </w:r>
            <w:r w:rsidR="007F4563" w:rsidRPr="001D7E9A">
              <w:rPr>
                <w:rFonts w:cs="Arial"/>
              </w:rPr>
              <w:t xml:space="preserve">the tankless water heater on the 01 TO SOG level. What is the classification number </w:t>
            </w:r>
            <w:r w:rsidR="001261FD" w:rsidRPr="001D7E9A">
              <w:rPr>
                <w:rFonts w:cs="Arial"/>
              </w:rPr>
              <w:t>of this water heater?</w:t>
            </w:r>
          </w:p>
          <w:p w14:paraId="7B39B859" w14:textId="77777777" w:rsidR="008F246E" w:rsidRPr="001D7E9A" w:rsidRDefault="008F246E" w:rsidP="008F246E">
            <w:pPr>
              <w:pStyle w:val="Tasks"/>
              <w:numPr>
                <w:ilvl w:val="0"/>
                <w:numId w:val="0"/>
              </w:numPr>
              <w:ind w:left="360"/>
              <w:rPr>
                <w:rFonts w:cs="Arial"/>
              </w:rPr>
            </w:pPr>
          </w:p>
          <w:p w14:paraId="70622BFC" w14:textId="77777777" w:rsidR="008F246E" w:rsidRPr="001D7E9A" w:rsidRDefault="008F246E" w:rsidP="008F246E">
            <w:pPr>
              <w:pStyle w:val="Tasks"/>
              <w:numPr>
                <w:ilvl w:val="0"/>
                <w:numId w:val="0"/>
              </w:numPr>
              <w:ind w:left="360"/>
              <w:rPr>
                <w:rFonts w:cs="Arial"/>
              </w:rPr>
            </w:pPr>
            <w:r w:rsidRPr="001D7E9A">
              <w:rPr>
                <w:rFonts w:cs="Arial"/>
              </w:rPr>
              <w:t>__________________________________________________________________</w:t>
            </w:r>
          </w:p>
          <w:p w14:paraId="034E3C90" w14:textId="77777777" w:rsidR="008F246E" w:rsidRPr="001D7E9A" w:rsidRDefault="008F246E" w:rsidP="00CD0253">
            <w:pPr>
              <w:pStyle w:val="Tasks"/>
              <w:numPr>
                <w:ilvl w:val="0"/>
                <w:numId w:val="0"/>
              </w:numPr>
              <w:ind w:left="360"/>
              <w:rPr>
                <w:rFonts w:cs="Arial"/>
              </w:rPr>
            </w:pPr>
          </w:p>
          <w:p w14:paraId="45307964" w14:textId="77777777" w:rsidR="001261FD" w:rsidRPr="001D7E9A" w:rsidRDefault="001261FD" w:rsidP="001261FD">
            <w:pPr>
              <w:pStyle w:val="Tasks"/>
              <w:numPr>
                <w:ilvl w:val="0"/>
                <w:numId w:val="0"/>
              </w:numPr>
              <w:ind w:left="360"/>
              <w:rPr>
                <w:rFonts w:cs="Arial"/>
                <w:b/>
                <w:bCs/>
              </w:rPr>
            </w:pPr>
            <w:r w:rsidRPr="001D7E9A">
              <w:rPr>
                <w:rFonts w:cs="Arial"/>
                <w:b/>
                <w:bCs/>
              </w:rPr>
              <w:t>Answer Key</w:t>
            </w:r>
          </w:p>
          <w:p w14:paraId="6FADBD9A" w14:textId="0F2D0F8F" w:rsidR="001261FD" w:rsidRPr="001D7E9A" w:rsidRDefault="001261FD" w:rsidP="001261FD">
            <w:pPr>
              <w:pStyle w:val="Tasks"/>
              <w:numPr>
                <w:ilvl w:val="0"/>
                <w:numId w:val="0"/>
              </w:numPr>
              <w:ind w:left="360"/>
              <w:rPr>
                <w:rFonts w:cs="Arial"/>
              </w:rPr>
            </w:pPr>
            <w:r w:rsidRPr="001D7E9A">
              <w:rPr>
                <w:rFonts w:cs="Arial"/>
              </w:rPr>
              <w:t xml:space="preserve">There </w:t>
            </w:r>
            <w:r w:rsidR="00030794" w:rsidRPr="001D7E9A">
              <w:rPr>
                <w:rFonts w:cs="Arial"/>
              </w:rPr>
              <w:t>classification number is 23.64.35.11.14</w:t>
            </w:r>
            <w:r w:rsidRPr="001D7E9A">
              <w:rPr>
                <w:rFonts w:cs="Arial"/>
              </w:rPr>
              <w:t>.</w:t>
            </w:r>
          </w:p>
          <w:p w14:paraId="49D88BB1" w14:textId="147238A9" w:rsidR="00030794" w:rsidRPr="001D7E9A" w:rsidRDefault="00030794" w:rsidP="001261FD">
            <w:pPr>
              <w:pStyle w:val="Tasks"/>
              <w:numPr>
                <w:ilvl w:val="0"/>
                <w:numId w:val="0"/>
              </w:numPr>
              <w:ind w:left="360"/>
              <w:rPr>
                <w:rFonts w:cs="Arial"/>
              </w:rPr>
            </w:pPr>
            <w:r w:rsidRPr="001D7E9A">
              <w:rPr>
                <w:rFonts w:cs="Arial"/>
                <w:noProof/>
              </w:rPr>
              <w:lastRenderedPageBreak/>
              <w:drawing>
                <wp:inline distT="0" distB="0" distL="0" distR="0" wp14:anchorId="7CF46F5A" wp14:editId="4860C63B">
                  <wp:extent cx="5943600" cy="3559175"/>
                  <wp:effectExtent l="0" t="0" r="0" b="0"/>
                  <wp:docPr id="176847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47732" name=""/>
                          <pic:cNvPicPr/>
                        </pic:nvPicPr>
                        <pic:blipFill>
                          <a:blip r:embed="rId24"/>
                          <a:stretch>
                            <a:fillRect/>
                          </a:stretch>
                        </pic:blipFill>
                        <pic:spPr>
                          <a:xfrm>
                            <a:off x="0" y="0"/>
                            <a:ext cx="5943600" cy="3559175"/>
                          </a:xfrm>
                          <a:prstGeom prst="rect">
                            <a:avLst/>
                          </a:prstGeom>
                        </pic:spPr>
                      </pic:pic>
                    </a:graphicData>
                  </a:graphic>
                </wp:inline>
              </w:drawing>
            </w:r>
          </w:p>
          <w:p w14:paraId="21079EF1" w14:textId="4F15F0E7" w:rsidR="001F5AB6" w:rsidRPr="001D7E9A" w:rsidRDefault="001F5AB6" w:rsidP="001F5AB6">
            <w:pPr>
              <w:pStyle w:val="Tasks"/>
              <w:numPr>
                <w:ilvl w:val="0"/>
                <w:numId w:val="0"/>
              </w:numPr>
              <w:rPr>
                <w:rFonts w:cs="Arial"/>
              </w:rPr>
            </w:pPr>
          </w:p>
        </w:tc>
      </w:tr>
    </w:tbl>
    <w:p w14:paraId="018F5626" w14:textId="77777777" w:rsidR="007A3302" w:rsidRPr="001D7E9A" w:rsidRDefault="007A3302" w:rsidP="007A3302">
      <w:pPr>
        <w:rPr>
          <w:rFonts w:cs="Arial"/>
          <w:sz w:val="2"/>
          <w:szCs w:val="2"/>
        </w:rPr>
      </w:pPr>
    </w:p>
    <w:sectPr w:rsidR="007A3302" w:rsidRPr="001D7E9A" w:rsidSect="000C794B">
      <w:headerReference w:type="default" r:id="rId25"/>
      <w:footerReference w:type="default" r:id="rId26"/>
      <w:headerReference w:type="first" r:id="rId27"/>
      <w:footerReference w:type="firs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705B7DB" w14:textId="77777777" w:rsidR="00A62B23" w:rsidRDefault="00A62B23" w:rsidP="00CD5FD8">
      <w:r>
        <w:separator/>
      </w:r>
    </w:p>
  </w:endnote>
  <w:endnote w:type="continuationSeparator" w:id="0">
    <w:p w14:paraId="23BEAA7C" w14:textId="77777777" w:rsidR="00A62B23" w:rsidRDefault="00A62B23"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57FB7AAF" w:rsidR="00F2618C" w:rsidRPr="00907DC5" w:rsidRDefault="000610B8" w:rsidP="00376ECD">
    <w:pPr>
      <w:pStyle w:val="Footer"/>
      <w:jc w:val="right"/>
      <w:rPr>
        <w:rFonts w:cs="Arial"/>
        <w:sz w:val="18"/>
        <w:szCs w:val="18"/>
      </w:rPr>
    </w:pPr>
    <w:r w:rsidRPr="00907DC5">
      <w:rPr>
        <w:rFonts w:cs="Arial"/>
        <w:sz w:val="18"/>
        <w:szCs w:val="18"/>
      </w:rPr>
      <w:t>Practice exercise</w:t>
    </w:r>
    <w:r w:rsidR="00A01251">
      <w:rPr>
        <w:rFonts w:cs="Arial"/>
        <w:sz w:val="18"/>
        <w:szCs w:val="18"/>
      </w:rPr>
      <w:t xml:space="preserve"> KEY</w:t>
    </w:r>
    <w:r w:rsidRPr="00907DC5">
      <w:rPr>
        <w:rFonts w:cs="Arial"/>
        <w:sz w:val="18"/>
        <w:szCs w:val="18"/>
      </w:rPr>
      <w:t xml:space="preserve">: </w:t>
    </w:r>
    <w:r w:rsidR="00030794" w:rsidRPr="00030794">
      <w:rPr>
        <w:rFonts w:cs="Arial"/>
        <w:sz w:val="18"/>
        <w:szCs w:val="18"/>
      </w:rPr>
      <w:t>Navigate sheets and models</w:t>
    </w:r>
    <w:r w:rsidR="00A01251">
      <w:rPr>
        <w:rFonts w:cs="Arial"/>
        <w:sz w:val="18"/>
        <w:szCs w:val="18"/>
      </w:rPr>
      <w:t xml:space="preserve"> in Forma Data Management</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99E29B9" w14:textId="77777777" w:rsidR="00A62B23" w:rsidRDefault="00A62B23" w:rsidP="00CD5FD8">
      <w:r>
        <w:separator/>
      </w:r>
    </w:p>
  </w:footnote>
  <w:footnote w:type="continuationSeparator" w:id="0">
    <w:p w14:paraId="71F830BE" w14:textId="77777777" w:rsidR="00A62B23" w:rsidRDefault="00A62B23"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519859289">
    <w:abstractNumId w:val="11"/>
  </w:num>
  <w:num w:numId="17" w16cid:durableId="816264469">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2963"/>
    <w:rsid w:val="000032C1"/>
    <w:rsid w:val="00003C7A"/>
    <w:rsid w:val="00006579"/>
    <w:rsid w:val="00006C63"/>
    <w:rsid w:val="0000703D"/>
    <w:rsid w:val="00012D14"/>
    <w:rsid w:val="0001380C"/>
    <w:rsid w:val="00021E8A"/>
    <w:rsid w:val="00027781"/>
    <w:rsid w:val="00027F73"/>
    <w:rsid w:val="00030794"/>
    <w:rsid w:val="000327FE"/>
    <w:rsid w:val="00034285"/>
    <w:rsid w:val="00046A0C"/>
    <w:rsid w:val="00046DF2"/>
    <w:rsid w:val="00055115"/>
    <w:rsid w:val="000610B8"/>
    <w:rsid w:val="00062737"/>
    <w:rsid w:val="00064E81"/>
    <w:rsid w:val="00067167"/>
    <w:rsid w:val="0007020D"/>
    <w:rsid w:val="00073808"/>
    <w:rsid w:val="00082420"/>
    <w:rsid w:val="000900A1"/>
    <w:rsid w:val="000A7830"/>
    <w:rsid w:val="000C2322"/>
    <w:rsid w:val="000C287E"/>
    <w:rsid w:val="000C794B"/>
    <w:rsid w:val="000D1A9D"/>
    <w:rsid w:val="000E3C0C"/>
    <w:rsid w:val="000E79BA"/>
    <w:rsid w:val="000F1F63"/>
    <w:rsid w:val="000F28AE"/>
    <w:rsid w:val="000F7556"/>
    <w:rsid w:val="001028E6"/>
    <w:rsid w:val="00103473"/>
    <w:rsid w:val="001061B1"/>
    <w:rsid w:val="001103C1"/>
    <w:rsid w:val="0011243F"/>
    <w:rsid w:val="0011316B"/>
    <w:rsid w:val="0012257D"/>
    <w:rsid w:val="00126154"/>
    <w:rsid w:val="001261FD"/>
    <w:rsid w:val="00132843"/>
    <w:rsid w:val="0016102F"/>
    <w:rsid w:val="001648B6"/>
    <w:rsid w:val="00165794"/>
    <w:rsid w:val="001744BE"/>
    <w:rsid w:val="001765ED"/>
    <w:rsid w:val="001817BA"/>
    <w:rsid w:val="00192CC4"/>
    <w:rsid w:val="001A4CF3"/>
    <w:rsid w:val="001B2094"/>
    <w:rsid w:val="001C3EFC"/>
    <w:rsid w:val="001D7E9A"/>
    <w:rsid w:val="001E0F15"/>
    <w:rsid w:val="001E1B4F"/>
    <w:rsid w:val="001E458D"/>
    <w:rsid w:val="001E7192"/>
    <w:rsid w:val="001F1732"/>
    <w:rsid w:val="001F5AB6"/>
    <w:rsid w:val="00204962"/>
    <w:rsid w:val="00207E40"/>
    <w:rsid w:val="00211C13"/>
    <w:rsid w:val="00217B53"/>
    <w:rsid w:val="002272CB"/>
    <w:rsid w:val="002339F4"/>
    <w:rsid w:val="00253C98"/>
    <w:rsid w:val="00255846"/>
    <w:rsid w:val="00264A7C"/>
    <w:rsid w:val="002700F9"/>
    <w:rsid w:val="00280F5C"/>
    <w:rsid w:val="002837CA"/>
    <w:rsid w:val="00283AD9"/>
    <w:rsid w:val="002918FD"/>
    <w:rsid w:val="00296062"/>
    <w:rsid w:val="002B3DA6"/>
    <w:rsid w:val="002B456D"/>
    <w:rsid w:val="002C1A1F"/>
    <w:rsid w:val="002C4D2C"/>
    <w:rsid w:val="002C6D2E"/>
    <w:rsid w:val="002C73C4"/>
    <w:rsid w:val="002D1B7D"/>
    <w:rsid w:val="002D1E26"/>
    <w:rsid w:val="002D692E"/>
    <w:rsid w:val="002E144C"/>
    <w:rsid w:val="0030095E"/>
    <w:rsid w:val="00307075"/>
    <w:rsid w:val="00315C7E"/>
    <w:rsid w:val="00320D3A"/>
    <w:rsid w:val="00323979"/>
    <w:rsid w:val="00336344"/>
    <w:rsid w:val="00342CB8"/>
    <w:rsid w:val="00343649"/>
    <w:rsid w:val="003656DB"/>
    <w:rsid w:val="003706F8"/>
    <w:rsid w:val="003758A3"/>
    <w:rsid w:val="00394B89"/>
    <w:rsid w:val="00394E9C"/>
    <w:rsid w:val="0039500D"/>
    <w:rsid w:val="003A2E20"/>
    <w:rsid w:val="003A4B77"/>
    <w:rsid w:val="003A6FE8"/>
    <w:rsid w:val="003B4E39"/>
    <w:rsid w:val="003B6077"/>
    <w:rsid w:val="003C4D3A"/>
    <w:rsid w:val="003C7CD7"/>
    <w:rsid w:val="003D6FA8"/>
    <w:rsid w:val="003E0604"/>
    <w:rsid w:val="003E5561"/>
    <w:rsid w:val="003F5B3B"/>
    <w:rsid w:val="003F6890"/>
    <w:rsid w:val="00420698"/>
    <w:rsid w:val="004256D5"/>
    <w:rsid w:val="00427982"/>
    <w:rsid w:val="00431B51"/>
    <w:rsid w:val="00450414"/>
    <w:rsid w:val="00475C09"/>
    <w:rsid w:val="004800E4"/>
    <w:rsid w:val="00484594"/>
    <w:rsid w:val="00484A31"/>
    <w:rsid w:val="004945E8"/>
    <w:rsid w:val="0049607B"/>
    <w:rsid w:val="004A56D0"/>
    <w:rsid w:val="004B3372"/>
    <w:rsid w:val="004B373B"/>
    <w:rsid w:val="004C3226"/>
    <w:rsid w:val="004C7B25"/>
    <w:rsid w:val="004C7D9E"/>
    <w:rsid w:val="004E1414"/>
    <w:rsid w:val="004E613F"/>
    <w:rsid w:val="004E72B2"/>
    <w:rsid w:val="004E76EB"/>
    <w:rsid w:val="004F0E34"/>
    <w:rsid w:val="004F256F"/>
    <w:rsid w:val="004F7F79"/>
    <w:rsid w:val="00503FBC"/>
    <w:rsid w:val="005044A6"/>
    <w:rsid w:val="00512813"/>
    <w:rsid w:val="00515797"/>
    <w:rsid w:val="00523197"/>
    <w:rsid w:val="00526E3E"/>
    <w:rsid w:val="00533AAB"/>
    <w:rsid w:val="00540639"/>
    <w:rsid w:val="005439B6"/>
    <w:rsid w:val="005528B0"/>
    <w:rsid w:val="00553C4E"/>
    <w:rsid w:val="00560F03"/>
    <w:rsid w:val="0056576B"/>
    <w:rsid w:val="00565CF3"/>
    <w:rsid w:val="00571010"/>
    <w:rsid w:val="00571C30"/>
    <w:rsid w:val="00576DC6"/>
    <w:rsid w:val="005B1729"/>
    <w:rsid w:val="005B3DA4"/>
    <w:rsid w:val="005B418B"/>
    <w:rsid w:val="005B701E"/>
    <w:rsid w:val="005D5FF5"/>
    <w:rsid w:val="005E508F"/>
    <w:rsid w:val="005E5B7F"/>
    <w:rsid w:val="005F0DD9"/>
    <w:rsid w:val="005F647A"/>
    <w:rsid w:val="0061219D"/>
    <w:rsid w:val="006268CB"/>
    <w:rsid w:val="006335F9"/>
    <w:rsid w:val="0064177F"/>
    <w:rsid w:val="00653695"/>
    <w:rsid w:val="006641D4"/>
    <w:rsid w:val="006660D8"/>
    <w:rsid w:val="0067768B"/>
    <w:rsid w:val="00680761"/>
    <w:rsid w:val="00681649"/>
    <w:rsid w:val="006868B3"/>
    <w:rsid w:val="00687600"/>
    <w:rsid w:val="00693464"/>
    <w:rsid w:val="006938C2"/>
    <w:rsid w:val="006A13EF"/>
    <w:rsid w:val="006A2503"/>
    <w:rsid w:val="006A2CD7"/>
    <w:rsid w:val="006C48A0"/>
    <w:rsid w:val="006C4CE4"/>
    <w:rsid w:val="006D10F8"/>
    <w:rsid w:val="006D4553"/>
    <w:rsid w:val="006F0942"/>
    <w:rsid w:val="007009C1"/>
    <w:rsid w:val="00700ECC"/>
    <w:rsid w:val="007013F0"/>
    <w:rsid w:val="00701EB3"/>
    <w:rsid w:val="00705F77"/>
    <w:rsid w:val="00712920"/>
    <w:rsid w:val="00713122"/>
    <w:rsid w:val="007174D6"/>
    <w:rsid w:val="00725EE3"/>
    <w:rsid w:val="00727CFD"/>
    <w:rsid w:val="00731124"/>
    <w:rsid w:val="00731D62"/>
    <w:rsid w:val="0075660B"/>
    <w:rsid w:val="007732E5"/>
    <w:rsid w:val="007737A0"/>
    <w:rsid w:val="00773B8C"/>
    <w:rsid w:val="0077494D"/>
    <w:rsid w:val="00781A1C"/>
    <w:rsid w:val="00781E76"/>
    <w:rsid w:val="0078453D"/>
    <w:rsid w:val="00784A22"/>
    <w:rsid w:val="007929D3"/>
    <w:rsid w:val="00793BEB"/>
    <w:rsid w:val="007A3302"/>
    <w:rsid w:val="007A4958"/>
    <w:rsid w:val="007B08B3"/>
    <w:rsid w:val="007B3120"/>
    <w:rsid w:val="007B36C8"/>
    <w:rsid w:val="007B7E19"/>
    <w:rsid w:val="007C0C57"/>
    <w:rsid w:val="007C3549"/>
    <w:rsid w:val="007D2BB9"/>
    <w:rsid w:val="007D76BC"/>
    <w:rsid w:val="007F4563"/>
    <w:rsid w:val="007F6867"/>
    <w:rsid w:val="00802823"/>
    <w:rsid w:val="00822BEA"/>
    <w:rsid w:val="00825BA3"/>
    <w:rsid w:val="00833118"/>
    <w:rsid w:val="00850790"/>
    <w:rsid w:val="00853E7E"/>
    <w:rsid w:val="00855253"/>
    <w:rsid w:val="008639D2"/>
    <w:rsid w:val="008641A3"/>
    <w:rsid w:val="00867242"/>
    <w:rsid w:val="0088241E"/>
    <w:rsid w:val="00882B4E"/>
    <w:rsid w:val="008832E1"/>
    <w:rsid w:val="00886D25"/>
    <w:rsid w:val="00892DA9"/>
    <w:rsid w:val="00897D7A"/>
    <w:rsid w:val="008B1A13"/>
    <w:rsid w:val="008B2140"/>
    <w:rsid w:val="008B687C"/>
    <w:rsid w:val="008C0E50"/>
    <w:rsid w:val="008C6180"/>
    <w:rsid w:val="008C6CCC"/>
    <w:rsid w:val="008D2C50"/>
    <w:rsid w:val="008E5613"/>
    <w:rsid w:val="008F246E"/>
    <w:rsid w:val="00906912"/>
    <w:rsid w:val="00907DC5"/>
    <w:rsid w:val="00913DAF"/>
    <w:rsid w:val="009345F0"/>
    <w:rsid w:val="0093728F"/>
    <w:rsid w:val="00937F85"/>
    <w:rsid w:val="00941499"/>
    <w:rsid w:val="009447A5"/>
    <w:rsid w:val="00952595"/>
    <w:rsid w:val="00962C86"/>
    <w:rsid w:val="009630CE"/>
    <w:rsid w:val="00965E1E"/>
    <w:rsid w:val="009700AB"/>
    <w:rsid w:val="0097249A"/>
    <w:rsid w:val="009859F4"/>
    <w:rsid w:val="00985B00"/>
    <w:rsid w:val="009922FB"/>
    <w:rsid w:val="00997443"/>
    <w:rsid w:val="009A12F4"/>
    <w:rsid w:val="009B14E7"/>
    <w:rsid w:val="009B1A19"/>
    <w:rsid w:val="009B7645"/>
    <w:rsid w:val="009C58C5"/>
    <w:rsid w:val="009D4174"/>
    <w:rsid w:val="009F6112"/>
    <w:rsid w:val="009F724A"/>
    <w:rsid w:val="00A01251"/>
    <w:rsid w:val="00A03CCE"/>
    <w:rsid w:val="00A12AD4"/>
    <w:rsid w:val="00A14927"/>
    <w:rsid w:val="00A2288B"/>
    <w:rsid w:val="00A2502B"/>
    <w:rsid w:val="00A31A86"/>
    <w:rsid w:val="00A53251"/>
    <w:rsid w:val="00A62B23"/>
    <w:rsid w:val="00A66033"/>
    <w:rsid w:val="00A675C4"/>
    <w:rsid w:val="00A73AC3"/>
    <w:rsid w:val="00A740C8"/>
    <w:rsid w:val="00A746E0"/>
    <w:rsid w:val="00A8332D"/>
    <w:rsid w:val="00A9030E"/>
    <w:rsid w:val="00A94470"/>
    <w:rsid w:val="00AB2E3E"/>
    <w:rsid w:val="00AB36E1"/>
    <w:rsid w:val="00AB5BA5"/>
    <w:rsid w:val="00AB650A"/>
    <w:rsid w:val="00AC1737"/>
    <w:rsid w:val="00AF0B17"/>
    <w:rsid w:val="00B005E6"/>
    <w:rsid w:val="00B12300"/>
    <w:rsid w:val="00B133A1"/>
    <w:rsid w:val="00B147EC"/>
    <w:rsid w:val="00B1775B"/>
    <w:rsid w:val="00B23260"/>
    <w:rsid w:val="00B47C93"/>
    <w:rsid w:val="00B51426"/>
    <w:rsid w:val="00B6166E"/>
    <w:rsid w:val="00B765BF"/>
    <w:rsid w:val="00B76B51"/>
    <w:rsid w:val="00B81096"/>
    <w:rsid w:val="00B81B88"/>
    <w:rsid w:val="00B83377"/>
    <w:rsid w:val="00B917E5"/>
    <w:rsid w:val="00BA5A36"/>
    <w:rsid w:val="00BB43DE"/>
    <w:rsid w:val="00BC351F"/>
    <w:rsid w:val="00BC3540"/>
    <w:rsid w:val="00BC4546"/>
    <w:rsid w:val="00BD1DCB"/>
    <w:rsid w:val="00BD3CC4"/>
    <w:rsid w:val="00BD46CF"/>
    <w:rsid w:val="00BD599D"/>
    <w:rsid w:val="00BD7361"/>
    <w:rsid w:val="00BE049E"/>
    <w:rsid w:val="00BE1A9F"/>
    <w:rsid w:val="00BF066E"/>
    <w:rsid w:val="00BF0939"/>
    <w:rsid w:val="00BF608D"/>
    <w:rsid w:val="00C012B8"/>
    <w:rsid w:val="00C11486"/>
    <w:rsid w:val="00C123A1"/>
    <w:rsid w:val="00C15D61"/>
    <w:rsid w:val="00C17A69"/>
    <w:rsid w:val="00C21F40"/>
    <w:rsid w:val="00C35ECA"/>
    <w:rsid w:val="00C4147B"/>
    <w:rsid w:val="00C43496"/>
    <w:rsid w:val="00C4452A"/>
    <w:rsid w:val="00C52E79"/>
    <w:rsid w:val="00C56524"/>
    <w:rsid w:val="00C66FCC"/>
    <w:rsid w:val="00C7080D"/>
    <w:rsid w:val="00C7373D"/>
    <w:rsid w:val="00C76CC0"/>
    <w:rsid w:val="00C86043"/>
    <w:rsid w:val="00C87E32"/>
    <w:rsid w:val="00C92F8B"/>
    <w:rsid w:val="00C92FA3"/>
    <w:rsid w:val="00CA023F"/>
    <w:rsid w:val="00CB7B96"/>
    <w:rsid w:val="00CC41A2"/>
    <w:rsid w:val="00CC70F0"/>
    <w:rsid w:val="00CD0253"/>
    <w:rsid w:val="00CD1B3D"/>
    <w:rsid w:val="00CD42CB"/>
    <w:rsid w:val="00CD5FD8"/>
    <w:rsid w:val="00CE39F1"/>
    <w:rsid w:val="00CE7A7F"/>
    <w:rsid w:val="00D03B94"/>
    <w:rsid w:val="00D129C0"/>
    <w:rsid w:val="00D14CE9"/>
    <w:rsid w:val="00D14F4A"/>
    <w:rsid w:val="00D22D5E"/>
    <w:rsid w:val="00D41281"/>
    <w:rsid w:val="00D5509A"/>
    <w:rsid w:val="00D560C7"/>
    <w:rsid w:val="00D65A3F"/>
    <w:rsid w:val="00D704C2"/>
    <w:rsid w:val="00D72F4D"/>
    <w:rsid w:val="00D738F4"/>
    <w:rsid w:val="00D74D7D"/>
    <w:rsid w:val="00D82467"/>
    <w:rsid w:val="00D9571C"/>
    <w:rsid w:val="00DA2CE5"/>
    <w:rsid w:val="00DA5A93"/>
    <w:rsid w:val="00DB7B8C"/>
    <w:rsid w:val="00DC2BA7"/>
    <w:rsid w:val="00DC46FE"/>
    <w:rsid w:val="00DD018E"/>
    <w:rsid w:val="00DE1A22"/>
    <w:rsid w:val="00DE78FB"/>
    <w:rsid w:val="00DF4497"/>
    <w:rsid w:val="00DF4601"/>
    <w:rsid w:val="00E02C03"/>
    <w:rsid w:val="00E06A88"/>
    <w:rsid w:val="00E1221B"/>
    <w:rsid w:val="00E164FD"/>
    <w:rsid w:val="00E212C4"/>
    <w:rsid w:val="00E216EC"/>
    <w:rsid w:val="00E25015"/>
    <w:rsid w:val="00E31E38"/>
    <w:rsid w:val="00E36246"/>
    <w:rsid w:val="00E36E49"/>
    <w:rsid w:val="00E4081A"/>
    <w:rsid w:val="00E42D80"/>
    <w:rsid w:val="00E4470C"/>
    <w:rsid w:val="00E4684E"/>
    <w:rsid w:val="00E52B3A"/>
    <w:rsid w:val="00E55350"/>
    <w:rsid w:val="00E60D90"/>
    <w:rsid w:val="00E6397A"/>
    <w:rsid w:val="00E63D43"/>
    <w:rsid w:val="00E64204"/>
    <w:rsid w:val="00E8489A"/>
    <w:rsid w:val="00E91244"/>
    <w:rsid w:val="00EB2A62"/>
    <w:rsid w:val="00EB4836"/>
    <w:rsid w:val="00EB5949"/>
    <w:rsid w:val="00EC09B9"/>
    <w:rsid w:val="00EC3DAA"/>
    <w:rsid w:val="00ED40C3"/>
    <w:rsid w:val="00ED4CB2"/>
    <w:rsid w:val="00EE04AA"/>
    <w:rsid w:val="00EE094F"/>
    <w:rsid w:val="00EE1B35"/>
    <w:rsid w:val="00EE5466"/>
    <w:rsid w:val="00EE618A"/>
    <w:rsid w:val="00EF1D6A"/>
    <w:rsid w:val="00EF67AE"/>
    <w:rsid w:val="00F00F68"/>
    <w:rsid w:val="00F02405"/>
    <w:rsid w:val="00F163BC"/>
    <w:rsid w:val="00F17ADD"/>
    <w:rsid w:val="00F2618C"/>
    <w:rsid w:val="00F27906"/>
    <w:rsid w:val="00F365A7"/>
    <w:rsid w:val="00F4506A"/>
    <w:rsid w:val="00F45FF8"/>
    <w:rsid w:val="00F67DED"/>
    <w:rsid w:val="00F7664E"/>
    <w:rsid w:val="00F86038"/>
    <w:rsid w:val="00F938F3"/>
    <w:rsid w:val="00F94BCA"/>
    <w:rsid w:val="00F97C3B"/>
    <w:rsid w:val="00FA4BC2"/>
    <w:rsid w:val="00FA5512"/>
    <w:rsid w:val="00FB3F6C"/>
    <w:rsid w:val="00FC644E"/>
    <w:rsid w:val="00FD1527"/>
    <w:rsid w:val="00FE011A"/>
    <w:rsid w:val="00FE1C11"/>
    <w:rsid w:val="00FE1F57"/>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Props1.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2.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4.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7</Pages>
  <Words>737</Words>
  <Characters>4157</Characters>
  <Application>Microsoft Office Word</Application>
  <DocSecurity>0</DocSecurity>
  <Lines>143</Lines>
  <Paragraphs>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60</cp:revision>
  <cp:lastPrinted>2026-05-15T08:21:00Z</cp:lastPrinted>
  <dcterms:created xsi:type="dcterms:W3CDTF">2026-07-10T10:19:00Z</dcterms:created>
  <dcterms:modified xsi:type="dcterms:W3CDTF">2026-09-04T02:25:00Z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